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65E03" w14:textId="3A658F00" w:rsidR="0097484A" w:rsidRPr="004B05F9" w:rsidRDefault="00762A1D" w:rsidP="004B05F9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05F9">
        <w:rPr>
          <w:rFonts w:ascii="Times New Roman" w:hAnsi="Times New Roman" w:cs="Times New Roman"/>
          <w:b/>
          <w:bCs/>
          <w:sz w:val="28"/>
          <w:szCs w:val="28"/>
        </w:rPr>
        <w:t>Информация о качестве обслуживания потребителей</w:t>
      </w:r>
      <w:r w:rsidR="004B05F9" w:rsidRPr="004B05F9">
        <w:rPr>
          <w:rFonts w:ascii="Times New Roman" w:hAnsi="Times New Roman" w:cs="Times New Roman"/>
          <w:b/>
          <w:bCs/>
          <w:sz w:val="28"/>
          <w:szCs w:val="28"/>
        </w:rPr>
        <w:t xml:space="preserve"> услуг</w:t>
      </w:r>
    </w:p>
    <w:p w14:paraId="5E36C66D" w14:textId="7C8EF5B3" w:rsidR="004B05F9" w:rsidRDefault="004B05F9" w:rsidP="004B05F9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05F9">
        <w:rPr>
          <w:rFonts w:ascii="Times New Roman" w:hAnsi="Times New Roman" w:cs="Times New Roman"/>
          <w:b/>
          <w:bCs/>
          <w:sz w:val="28"/>
          <w:szCs w:val="28"/>
        </w:rPr>
        <w:t>ООО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«Казанская энергетическая компания» за 2021 год</w:t>
      </w:r>
    </w:p>
    <w:p w14:paraId="1374CBB1" w14:textId="77777777" w:rsidR="004B05F9" w:rsidRPr="004B05F9" w:rsidRDefault="004B05F9" w:rsidP="004B05F9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5214F56" w14:textId="77777777" w:rsidR="00762A1D" w:rsidRDefault="00762A1D" w:rsidP="00762A1D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Общая информация о сетевой организации</w:t>
      </w:r>
    </w:p>
    <w:p w14:paraId="47DD1363" w14:textId="77777777" w:rsidR="00762A1D" w:rsidRDefault="00762A1D" w:rsidP="001E4F53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потребителей услуг сетевой организации (далее – потребители) с разбивкой по уровням напряжения</w:t>
      </w:r>
      <w:r w:rsidR="00CA27F1">
        <w:rPr>
          <w:rFonts w:ascii="Times New Roman" w:hAnsi="Times New Roman" w:cs="Times New Roman"/>
          <w:sz w:val="24"/>
          <w:szCs w:val="24"/>
        </w:rPr>
        <w:t>, категориям надежности потребителей и типу потребителей (физические или юридические лица), а также динамика по отношению к году, предшествующему отчетному*.</w:t>
      </w:r>
    </w:p>
    <w:p w14:paraId="073DA246" w14:textId="77777777" w:rsidR="00CA27F1" w:rsidRPr="00762A1D" w:rsidRDefault="00CA27F1" w:rsidP="00CA27F1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9"/>
        <w:gridCol w:w="2379"/>
        <w:gridCol w:w="1701"/>
        <w:gridCol w:w="1701"/>
        <w:gridCol w:w="1695"/>
      </w:tblGrid>
      <w:tr w:rsidR="00CA27F1" w:rsidRPr="00747F2B" w14:paraId="3831C7BE" w14:textId="77777777" w:rsidTr="00AB2943"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14:paraId="6286FAB8" w14:textId="77777777" w:rsidR="00CA27F1" w:rsidRPr="00CA27F1" w:rsidRDefault="00CA2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F4D53E3" w14:textId="77777777" w:rsidR="00CA27F1" w:rsidRDefault="00CA27F1" w:rsidP="00CA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980CA7" w14:textId="17316B4A" w:rsidR="00CA27F1" w:rsidRPr="00CA27F1" w:rsidRDefault="00C220FB" w:rsidP="00BB0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B05F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14:paraId="582A0668" w14:textId="77777777" w:rsidR="00CA27F1" w:rsidRPr="00747F2B" w:rsidRDefault="00CA27F1" w:rsidP="00CA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44B645" w14:textId="02029A89" w:rsidR="00CA27F1" w:rsidRPr="00747F2B" w:rsidRDefault="00BB07A7" w:rsidP="00CA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F2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B05F9" w:rsidRPr="00747F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14:paraId="6A1163E2" w14:textId="77777777" w:rsidR="00CA27F1" w:rsidRPr="00747F2B" w:rsidRDefault="00CA27F1" w:rsidP="00CA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F2B">
              <w:rPr>
                <w:rFonts w:ascii="Times New Roman" w:hAnsi="Times New Roman" w:cs="Times New Roman"/>
                <w:sz w:val="24"/>
                <w:szCs w:val="24"/>
              </w:rPr>
              <w:t>Динамика изменения показателя, %</w:t>
            </w:r>
          </w:p>
        </w:tc>
      </w:tr>
      <w:tr w:rsidR="00CA27F1" w14:paraId="0820D930" w14:textId="77777777" w:rsidTr="00AB2943">
        <w:tc>
          <w:tcPr>
            <w:tcW w:w="42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8C89A6A" w14:textId="77777777" w:rsidR="00CA27F1" w:rsidRPr="00CA27F1" w:rsidRDefault="00CA2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7F1">
              <w:rPr>
                <w:rFonts w:ascii="Times New Roman" w:hAnsi="Times New Roman" w:cs="Times New Roman"/>
                <w:b/>
                <w:sz w:val="24"/>
                <w:szCs w:val="24"/>
              </w:rPr>
              <w:t>Потребители услуг сетевой организации, всего (шт.)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2D8BEE7" w14:textId="24783566" w:rsidR="001E4F53" w:rsidRPr="001E4F53" w:rsidRDefault="008618B3" w:rsidP="001E4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296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020A16D" w14:textId="1EFC9153" w:rsidR="001E4F53" w:rsidRPr="001E4F53" w:rsidRDefault="00E2152F" w:rsidP="001E4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347</w:t>
            </w: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14:paraId="7EDD8FA9" w14:textId="4FFB0867" w:rsidR="00CA27F1" w:rsidRDefault="00466901" w:rsidP="001E4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-17,23</w:t>
            </w:r>
          </w:p>
          <w:p w14:paraId="14DD4806" w14:textId="77777777" w:rsidR="001E4F53" w:rsidRPr="001E4F53" w:rsidRDefault="001E4F53" w:rsidP="001E4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27F1" w14:paraId="6D3B8372" w14:textId="77777777" w:rsidTr="00CA27F1">
        <w:tc>
          <w:tcPr>
            <w:tcW w:w="934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F38B318" w14:textId="77777777" w:rsidR="00CA27F1" w:rsidRPr="00CA27F1" w:rsidRDefault="00CA2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4B05F9" w:rsidRPr="00BB07A7" w14:paraId="0A6E25D3" w14:textId="77777777" w:rsidTr="00AB2943">
        <w:trPr>
          <w:trHeight w:val="69"/>
        </w:trPr>
        <w:tc>
          <w:tcPr>
            <w:tcW w:w="1869" w:type="dxa"/>
            <w:vMerge w:val="restart"/>
            <w:tcBorders>
              <w:top w:val="single" w:sz="4" w:space="0" w:color="auto"/>
            </w:tcBorders>
          </w:tcPr>
          <w:p w14:paraId="1F2EA3A1" w14:textId="77777777" w:rsidR="004B05F9" w:rsidRPr="00BB07A7" w:rsidRDefault="004B05F9" w:rsidP="004B0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7A7">
              <w:rPr>
                <w:rFonts w:ascii="Times New Roman" w:hAnsi="Times New Roman" w:cs="Times New Roman"/>
                <w:sz w:val="24"/>
                <w:szCs w:val="24"/>
              </w:rPr>
              <w:t>По уровням напряжения*</w:t>
            </w:r>
          </w:p>
        </w:tc>
        <w:tc>
          <w:tcPr>
            <w:tcW w:w="2379" w:type="dxa"/>
            <w:tcBorders>
              <w:top w:val="single" w:sz="4" w:space="0" w:color="auto"/>
              <w:bottom w:val="single" w:sz="4" w:space="0" w:color="auto"/>
            </w:tcBorders>
          </w:tcPr>
          <w:p w14:paraId="5B480AAA" w14:textId="77777777" w:rsidR="004B05F9" w:rsidRPr="00BB07A7" w:rsidRDefault="004B05F9" w:rsidP="004B0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7A7">
              <w:rPr>
                <w:rFonts w:ascii="Times New Roman" w:hAnsi="Times New Roman" w:cs="Times New Roman"/>
                <w:sz w:val="24"/>
                <w:szCs w:val="24"/>
              </w:rPr>
              <w:t>ВН (110кВ и выше)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5CDF7EB" w14:textId="35479FA6" w:rsidR="004B05F9" w:rsidRPr="004B05F9" w:rsidRDefault="004B05F9" w:rsidP="004B0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5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9ACDC3E" w14:textId="5A5FE5D5" w:rsidR="004B05F9" w:rsidRPr="004B05F9" w:rsidRDefault="00E2152F" w:rsidP="004B0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14:paraId="778A29AF" w14:textId="6FC5711D" w:rsidR="004B05F9" w:rsidRPr="004B05F9" w:rsidRDefault="00466901" w:rsidP="004B0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+12,50</w:t>
            </w:r>
          </w:p>
        </w:tc>
      </w:tr>
      <w:tr w:rsidR="004B05F9" w:rsidRPr="00BB07A7" w14:paraId="34FD8B1B" w14:textId="77777777" w:rsidTr="00AB2943">
        <w:trPr>
          <w:trHeight w:val="67"/>
        </w:trPr>
        <w:tc>
          <w:tcPr>
            <w:tcW w:w="1869" w:type="dxa"/>
            <w:vMerge/>
          </w:tcPr>
          <w:p w14:paraId="3EADBDE2" w14:textId="77777777" w:rsidR="004B05F9" w:rsidRPr="00BB07A7" w:rsidRDefault="004B05F9" w:rsidP="004B0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auto"/>
              <w:bottom w:val="single" w:sz="4" w:space="0" w:color="auto"/>
            </w:tcBorders>
          </w:tcPr>
          <w:p w14:paraId="2A5A63B7" w14:textId="77777777" w:rsidR="004B05F9" w:rsidRPr="00BB07A7" w:rsidRDefault="004B05F9" w:rsidP="004B0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7A7">
              <w:rPr>
                <w:rFonts w:ascii="Times New Roman" w:hAnsi="Times New Roman" w:cs="Times New Roman"/>
                <w:sz w:val="24"/>
                <w:szCs w:val="24"/>
              </w:rPr>
              <w:t>СН1 (35кВ)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8B02A6F" w14:textId="68F8FAFD" w:rsidR="004B05F9" w:rsidRPr="004B05F9" w:rsidRDefault="004B05F9" w:rsidP="004B0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5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958E50D" w14:textId="2C00FD90" w:rsidR="004B05F9" w:rsidRPr="004B05F9" w:rsidRDefault="00E2152F" w:rsidP="004B0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14:paraId="7257FFCF" w14:textId="782BE75B" w:rsidR="004B05F9" w:rsidRPr="004B05F9" w:rsidRDefault="00466901" w:rsidP="004B0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-33,33</w:t>
            </w:r>
          </w:p>
        </w:tc>
      </w:tr>
      <w:tr w:rsidR="004B05F9" w:rsidRPr="00BB07A7" w14:paraId="7B1CB834" w14:textId="77777777" w:rsidTr="00AB2943">
        <w:trPr>
          <w:trHeight w:val="67"/>
        </w:trPr>
        <w:tc>
          <w:tcPr>
            <w:tcW w:w="1869" w:type="dxa"/>
            <w:vMerge/>
          </w:tcPr>
          <w:p w14:paraId="7DCE5BA7" w14:textId="77777777" w:rsidR="004B05F9" w:rsidRPr="00BB07A7" w:rsidRDefault="004B05F9" w:rsidP="004B0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auto"/>
              <w:bottom w:val="single" w:sz="4" w:space="0" w:color="auto"/>
            </w:tcBorders>
          </w:tcPr>
          <w:p w14:paraId="709F157E" w14:textId="77777777" w:rsidR="004B05F9" w:rsidRPr="00BB07A7" w:rsidRDefault="004B05F9" w:rsidP="004B0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7A7">
              <w:rPr>
                <w:rFonts w:ascii="Times New Roman" w:hAnsi="Times New Roman" w:cs="Times New Roman"/>
                <w:sz w:val="24"/>
                <w:szCs w:val="24"/>
              </w:rPr>
              <w:t>СН2 (1-20кВ)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2087E7B" w14:textId="4BEA86C3" w:rsidR="004B05F9" w:rsidRPr="004B05F9" w:rsidRDefault="004B05F9" w:rsidP="004B0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5F9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AE90A54" w14:textId="2D54149C" w:rsidR="004B05F9" w:rsidRPr="004B05F9" w:rsidRDefault="00466901" w:rsidP="004B0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14:paraId="193E0399" w14:textId="40349110" w:rsidR="004B05F9" w:rsidRPr="004B05F9" w:rsidRDefault="00466901" w:rsidP="004B0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+12,50</w:t>
            </w:r>
          </w:p>
        </w:tc>
      </w:tr>
      <w:tr w:rsidR="004B05F9" w14:paraId="1121B206" w14:textId="77777777" w:rsidTr="00AB2943">
        <w:trPr>
          <w:trHeight w:val="67"/>
        </w:trPr>
        <w:tc>
          <w:tcPr>
            <w:tcW w:w="1869" w:type="dxa"/>
            <w:vMerge/>
          </w:tcPr>
          <w:p w14:paraId="17D3A8DD" w14:textId="77777777" w:rsidR="004B05F9" w:rsidRPr="00BB07A7" w:rsidRDefault="004B05F9" w:rsidP="004B0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auto"/>
              <w:bottom w:val="single" w:sz="4" w:space="0" w:color="auto"/>
            </w:tcBorders>
          </w:tcPr>
          <w:p w14:paraId="2E01F76F" w14:textId="77777777" w:rsidR="004B05F9" w:rsidRPr="00BB07A7" w:rsidRDefault="004B05F9" w:rsidP="004B0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7A7">
              <w:rPr>
                <w:rFonts w:ascii="Times New Roman" w:hAnsi="Times New Roman" w:cs="Times New Roman"/>
                <w:sz w:val="24"/>
                <w:szCs w:val="24"/>
              </w:rPr>
              <w:t>НН (0,4кВ и ниже)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C7E2C4D" w14:textId="70AB7636" w:rsidR="004B05F9" w:rsidRPr="004B05F9" w:rsidRDefault="004B05F9" w:rsidP="004B0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5F9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F764AAF" w14:textId="0FC81B0C" w:rsidR="004B05F9" w:rsidRPr="004B05F9" w:rsidRDefault="00466901" w:rsidP="004B0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14:paraId="681BE4B4" w14:textId="6AEFCD34" w:rsidR="004B05F9" w:rsidRPr="004B05F9" w:rsidRDefault="00466901" w:rsidP="004B0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+14,06</w:t>
            </w:r>
          </w:p>
        </w:tc>
      </w:tr>
      <w:tr w:rsidR="00C220FB" w14:paraId="1557F975" w14:textId="77777777" w:rsidTr="00CF350B">
        <w:trPr>
          <w:trHeight w:val="67"/>
        </w:trPr>
        <w:tc>
          <w:tcPr>
            <w:tcW w:w="9345" w:type="dxa"/>
            <w:gridSpan w:val="5"/>
          </w:tcPr>
          <w:p w14:paraId="54B7417B" w14:textId="77777777" w:rsidR="00C220FB" w:rsidRPr="004B05F9" w:rsidRDefault="00C220FB" w:rsidP="00C22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5F9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4B05F9" w14:paraId="07A5B584" w14:textId="77777777" w:rsidTr="00AB2943">
        <w:trPr>
          <w:trHeight w:val="67"/>
        </w:trPr>
        <w:tc>
          <w:tcPr>
            <w:tcW w:w="1869" w:type="dxa"/>
            <w:vMerge w:val="restart"/>
          </w:tcPr>
          <w:p w14:paraId="6B09B4F3" w14:textId="77777777" w:rsidR="004B05F9" w:rsidRDefault="004B05F9" w:rsidP="004B0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категории потребителей</w:t>
            </w:r>
          </w:p>
        </w:tc>
        <w:tc>
          <w:tcPr>
            <w:tcW w:w="2379" w:type="dxa"/>
            <w:tcBorders>
              <w:top w:val="single" w:sz="4" w:space="0" w:color="auto"/>
              <w:bottom w:val="single" w:sz="4" w:space="0" w:color="auto"/>
            </w:tcBorders>
          </w:tcPr>
          <w:p w14:paraId="6E6FB800" w14:textId="77777777" w:rsidR="004B05F9" w:rsidRPr="00AB2943" w:rsidRDefault="004B05F9" w:rsidP="004B0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EF2BD3A" w14:textId="535975B0" w:rsidR="004B05F9" w:rsidRPr="004B05F9" w:rsidRDefault="004B05F9" w:rsidP="004B0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5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1524332" w14:textId="584A46E9" w:rsidR="004B05F9" w:rsidRPr="004B05F9" w:rsidRDefault="00C81794" w:rsidP="004B0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14:paraId="5BE8A8EF" w14:textId="44B608B4" w:rsidR="004B05F9" w:rsidRPr="004B05F9" w:rsidRDefault="00C81794" w:rsidP="004B0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B05F9" w14:paraId="1EDE70EC" w14:textId="77777777" w:rsidTr="00AB2943">
        <w:trPr>
          <w:trHeight w:val="67"/>
        </w:trPr>
        <w:tc>
          <w:tcPr>
            <w:tcW w:w="1869" w:type="dxa"/>
            <w:vMerge/>
          </w:tcPr>
          <w:p w14:paraId="7B313083" w14:textId="77777777" w:rsidR="004B05F9" w:rsidRDefault="004B05F9" w:rsidP="004B0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auto"/>
              <w:bottom w:val="single" w:sz="4" w:space="0" w:color="auto"/>
            </w:tcBorders>
          </w:tcPr>
          <w:p w14:paraId="291F0E33" w14:textId="77777777" w:rsidR="004B05F9" w:rsidRPr="00AB2943" w:rsidRDefault="004B05F9" w:rsidP="004B0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77070B4" w14:textId="135E6BE1" w:rsidR="004B05F9" w:rsidRPr="004B05F9" w:rsidRDefault="004B05F9" w:rsidP="004B0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5F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FA06962" w14:textId="1FE2BBC5" w:rsidR="004B05F9" w:rsidRPr="004B05F9" w:rsidRDefault="00C81794" w:rsidP="004B0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14:paraId="67F78CB9" w14:textId="4EEC5C65" w:rsidR="004B05F9" w:rsidRPr="004B05F9" w:rsidRDefault="00C81794" w:rsidP="004B0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+1,82</w:t>
            </w:r>
          </w:p>
        </w:tc>
      </w:tr>
      <w:tr w:rsidR="004B05F9" w14:paraId="3008645B" w14:textId="77777777" w:rsidTr="00AB2943">
        <w:trPr>
          <w:trHeight w:val="67"/>
        </w:trPr>
        <w:tc>
          <w:tcPr>
            <w:tcW w:w="1869" w:type="dxa"/>
            <w:vMerge/>
          </w:tcPr>
          <w:p w14:paraId="569ECDCC" w14:textId="77777777" w:rsidR="004B05F9" w:rsidRDefault="004B05F9" w:rsidP="004B0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auto"/>
              <w:bottom w:val="single" w:sz="4" w:space="0" w:color="auto"/>
            </w:tcBorders>
          </w:tcPr>
          <w:p w14:paraId="2549F090" w14:textId="77777777" w:rsidR="004B05F9" w:rsidRPr="00AB2943" w:rsidRDefault="004B05F9" w:rsidP="004B0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09E9BE8" w14:textId="2175C94E" w:rsidR="004B05F9" w:rsidRPr="004B05F9" w:rsidRDefault="004B05F9" w:rsidP="004B0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5F9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FCFD3B7" w14:textId="52CAAF5B" w:rsidR="004B05F9" w:rsidRPr="004B05F9" w:rsidRDefault="00C81794" w:rsidP="004B0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14:paraId="62FA1BC6" w14:textId="6FDAF198" w:rsidR="004B05F9" w:rsidRPr="004B05F9" w:rsidRDefault="00C81794" w:rsidP="004B0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+15,48</w:t>
            </w:r>
          </w:p>
        </w:tc>
      </w:tr>
      <w:tr w:rsidR="00C220FB" w14:paraId="642595CE" w14:textId="77777777" w:rsidTr="00C220FB">
        <w:trPr>
          <w:trHeight w:val="182"/>
        </w:trPr>
        <w:tc>
          <w:tcPr>
            <w:tcW w:w="9345" w:type="dxa"/>
            <w:gridSpan w:val="5"/>
          </w:tcPr>
          <w:p w14:paraId="4CFEC057" w14:textId="77777777" w:rsidR="00C220FB" w:rsidRPr="004B05F9" w:rsidRDefault="00C220FB" w:rsidP="00C22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5F9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4B05F9" w14:paraId="49C60244" w14:textId="77777777" w:rsidTr="00AB2943">
        <w:trPr>
          <w:trHeight w:val="67"/>
        </w:trPr>
        <w:tc>
          <w:tcPr>
            <w:tcW w:w="1869" w:type="dxa"/>
            <w:vMerge w:val="restart"/>
          </w:tcPr>
          <w:p w14:paraId="10F0F5A0" w14:textId="77777777" w:rsidR="004B05F9" w:rsidRDefault="004B05F9" w:rsidP="004B0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типу потребителей</w:t>
            </w:r>
          </w:p>
        </w:tc>
        <w:tc>
          <w:tcPr>
            <w:tcW w:w="2379" w:type="dxa"/>
            <w:tcBorders>
              <w:top w:val="single" w:sz="4" w:space="0" w:color="auto"/>
              <w:bottom w:val="single" w:sz="4" w:space="0" w:color="auto"/>
            </w:tcBorders>
          </w:tcPr>
          <w:p w14:paraId="070BC349" w14:textId="77777777" w:rsidR="004B05F9" w:rsidRDefault="004B05F9" w:rsidP="004B0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94F77EC" w14:textId="436FC831" w:rsidR="004B05F9" w:rsidRPr="004B05F9" w:rsidRDefault="004B05F9" w:rsidP="004B0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5F9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8B87F9D" w14:textId="12069155" w:rsidR="004B05F9" w:rsidRPr="004B05F9" w:rsidRDefault="00CE7E23" w:rsidP="004B0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14:paraId="49046C92" w14:textId="6B3BF35A" w:rsidR="004B05F9" w:rsidRPr="004B05F9" w:rsidRDefault="00CE7E23" w:rsidP="004B0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+5,3</w:t>
            </w:r>
          </w:p>
        </w:tc>
      </w:tr>
      <w:tr w:rsidR="004B05F9" w14:paraId="5BF8EB91" w14:textId="77777777" w:rsidTr="00AB2943">
        <w:trPr>
          <w:trHeight w:val="67"/>
        </w:trPr>
        <w:tc>
          <w:tcPr>
            <w:tcW w:w="1869" w:type="dxa"/>
            <w:vMerge/>
            <w:tcBorders>
              <w:bottom w:val="single" w:sz="4" w:space="0" w:color="auto"/>
            </w:tcBorders>
          </w:tcPr>
          <w:p w14:paraId="4C51D3C1" w14:textId="77777777" w:rsidR="004B05F9" w:rsidRDefault="004B05F9" w:rsidP="004B0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auto"/>
              <w:bottom w:val="single" w:sz="4" w:space="0" w:color="auto"/>
            </w:tcBorders>
          </w:tcPr>
          <w:p w14:paraId="7A355FE9" w14:textId="77777777" w:rsidR="004B05F9" w:rsidRDefault="004B05F9" w:rsidP="004B0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CAD74D0" w14:textId="233B6E18" w:rsidR="004B05F9" w:rsidRPr="004B05F9" w:rsidRDefault="004B05F9" w:rsidP="004B0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5F9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567437A" w14:textId="654E6CCE" w:rsidR="004B05F9" w:rsidRPr="004B05F9" w:rsidRDefault="00CE7E23" w:rsidP="004B0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14:paraId="75947928" w14:textId="189DF81C" w:rsidR="004B05F9" w:rsidRPr="004B05F9" w:rsidRDefault="00CE7E23" w:rsidP="004B0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+27,78</w:t>
            </w:r>
          </w:p>
        </w:tc>
      </w:tr>
    </w:tbl>
    <w:p w14:paraId="7771F336" w14:textId="77777777" w:rsidR="0097484A" w:rsidRDefault="00AB2943" w:rsidP="00AB2943">
      <w:pPr>
        <w:rPr>
          <w:rFonts w:ascii="Times New Roman" w:hAnsi="Times New Roman" w:cs="Times New Roman"/>
        </w:rPr>
      </w:pPr>
      <w:r w:rsidRPr="00AB2943">
        <w:rPr>
          <w:rFonts w:ascii="Times New Roman" w:hAnsi="Times New Roman" w:cs="Times New Roman"/>
        </w:rPr>
        <w:t xml:space="preserve"> *ука</w:t>
      </w:r>
      <w:r>
        <w:rPr>
          <w:rFonts w:ascii="Times New Roman" w:hAnsi="Times New Roman" w:cs="Times New Roman"/>
        </w:rPr>
        <w:t>зывается по наибольшему напряжению</w:t>
      </w:r>
    </w:p>
    <w:p w14:paraId="698C6124" w14:textId="77777777" w:rsidR="0028331A" w:rsidRDefault="0028331A" w:rsidP="0028331A">
      <w:pPr>
        <w:jc w:val="both"/>
        <w:rPr>
          <w:rFonts w:ascii="Times New Roman" w:hAnsi="Times New Roman" w:cs="Times New Roman"/>
          <w:sz w:val="24"/>
          <w:szCs w:val="24"/>
        </w:rPr>
      </w:pPr>
      <w:r w:rsidRPr="0028331A">
        <w:rPr>
          <w:rFonts w:ascii="Times New Roman" w:hAnsi="Times New Roman" w:cs="Times New Roman"/>
          <w:sz w:val="24"/>
          <w:szCs w:val="24"/>
        </w:rPr>
        <w:t>1.2</w:t>
      </w:r>
      <w:r>
        <w:rPr>
          <w:rFonts w:ascii="Times New Roman" w:hAnsi="Times New Roman" w:cs="Times New Roman"/>
          <w:sz w:val="24"/>
          <w:szCs w:val="24"/>
        </w:rPr>
        <w:t xml:space="preserve"> Количество точек поставки всего и точек поставки, оборудованных приборами учета электрической энергии, с разбивкой: физические лица, юридические лица, вводные устройства (вводно-распределительное устройство, главный распределительный щит) в многоквартирные дома, бесхозяйные объекты электросетевого хозяйства, приборы учета с возможностью дистанционного сбора данных, а также динамика по отношению к году, предшествующему отчетному.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446"/>
        <w:gridCol w:w="5503"/>
        <w:gridCol w:w="1134"/>
        <w:gridCol w:w="992"/>
        <w:gridCol w:w="1701"/>
      </w:tblGrid>
      <w:tr w:rsidR="0028331A" w14:paraId="1AFCB55B" w14:textId="77777777" w:rsidTr="001213E4">
        <w:tc>
          <w:tcPr>
            <w:tcW w:w="446" w:type="dxa"/>
            <w:vMerge w:val="restart"/>
          </w:tcPr>
          <w:p w14:paraId="49778C1A" w14:textId="77777777" w:rsidR="00785FB4" w:rsidRDefault="00785FB4" w:rsidP="0028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469C1D" w14:textId="77777777" w:rsidR="0028331A" w:rsidRDefault="0028331A" w:rsidP="0028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503" w:type="dxa"/>
            <w:vMerge w:val="restart"/>
          </w:tcPr>
          <w:p w14:paraId="51DFAFC5" w14:textId="77777777" w:rsidR="00785FB4" w:rsidRDefault="00785FB4" w:rsidP="0078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66EAFE" w14:textId="77777777" w:rsidR="0028331A" w:rsidRDefault="0028331A" w:rsidP="0078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3827" w:type="dxa"/>
            <w:gridSpan w:val="3"/>
          </w:tcPr>
          <w:p w14:paraId="4051BE42" w14:textId="77777777" w:rsidR="0028331A" w:rsidRDefault="00785FB4" w:rsidP="0078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показателя, годы</w:t>
            </w:r>
          </w:p>
        </w:tc>
      </w:tr>
      <w:tr w:rsidR="0028331A" w:rsidRPr="00347F69" w14:paraId="30DA03E3" w14:textId="77777777" w:rsidTr="001213E4">
        <w:tc>
          <w:tcPr>
            <w:tcW w:w="446" w:type="dxa"/>
            <w:vMerge/>
          </w:tcPr>
          <w:p w14:paraId="6BC6338E" w14:textId="77777777" w:rsidR="0028331A" w:rsidRDefault="0028331A" w:rsidP="002833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3" w:type="dxa"/>
            <w:vMerge/>
          </w:tcPr>
          <w:p w14:paraId="2DB4C413" w14:textId="77777777" w:rsidR="0028331A" w:rsidRDefault="0028331A" w:rsidP="002833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AD2DF8D" w14:textId="77777777" w:rsidR="00785FB4" w:rsidRDefault="00785FB4" w:rsidP="0078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D6E51C" w14:textId="407A29FA" w:rsidR="0028331A" w:rsidRDefault="00BB07A7" w:rsidP="0078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C5FD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14:paraId="0D20488E" w14:textId="77777777" w:rsidR="00785FB4" w:rsidRPr="00347F69" w:rsidRDefault="00785FB4" w:rsidP="0078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8C19D9" w14:textId="592680F7" w:rsidR="0028331A" w:rsidRPr="00347F69" w:rsidRDefault="00BB07A7" w:rsidP="0078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F6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C5FD7" w:rsidRPr="00347F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5BC85E64" w14:textId="77777777" w:rsidR="0028331A" w:rsidRPr="00347F69" w:rsidRDefault="00785FB4" w:rsidP="0012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F69">
              <w:rPr>
                <w:rFonts w:ascii="Times New Roman" w:hAnsi="Times New Roman" w:cs="Times New Roman"/>
                <w:sz w:val="24"/>
                <w:szCs w:val="24"/>
              </w:rPr>
              <w:t>Динамика изменения показателя, %</w:t>
            </w:r>
          </w:p>
        </w:tc>
      </w:tr>
      <w:tr w:rsidR="0028331A" w:rsidRPr="001213E4" w14:paraId="47F6523F" w14:textId="77777777" w:rsidTr="001213E4">
        <w:tc>
          <w:tcPr>
            <w:tcW w:w="446" w:type="dxa"/>
          </w:tcPr>
          <w:p w14:paraId="36D3E1F9" w14:textId="77777777" w:rsidR="0028331A" w:rsidRPr="001213E4" w:rsidRDefault="00785FB4" w:rsidP="002833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13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03" w:type="dxa"/>
          </w:tcPr>
          <w:p w14:paraId="7990E45F" w14:textId="77777777" w:rsidR="0028331A" w:rsidRPr="001213E4" w:rsidRDefault="00785FB4" w:rsidP="00785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3E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46960553" w14:textId="77777777" w:rsidR="0028331A" w:rsidRPr="001213E4" w:rsidRDefault="00785FB4" w:rsidP="00785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3E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14:paraId="045721E4" w14:textId="77777777" w:rsidR="0028331A" w:rsidRPr="001213E4" w:rsidRDefault="00785FB4" w:rsidP="00785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3E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14:paraId="1DBBC80D" w14:textId="77777777" w:rsidR="0028331A" w:rsidRPr="001213E4" w:rsidRDefault="00785FB4" w:rsidP="00785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3E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C5FD7" w14:paraId="0D49A392" w14:textId="77777777" w:rsidTr="001213E4">
        <w:tc>
          <w:tcPr>
            <w:tcW w:w="446" w:type="dxa"/>
          </w:tcPr>
          <w:p w14:paraId="4FBE0537" w14:textId="77777777" w:rsidR="005C5FD7" w:rsidRPr="00785FB4" w:rsidRDefault="005C5FD7" w:rsidP="005C5F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FB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503" w:type="dxa"/>
          </w:tcPr>
          <w:p w14:paraId="47DAF003" w14:textId="77777777" w:rsidR="005C5FD7" w:rsidRPr="00785FB4" w:rsidRDefault="005C5FD7" w:rsidP="005C5F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FB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точек поставки, всего (шт.)</w:t>
            </w:r>
          </w:p>
        </w:tc>
        <w:tc>
          <w:tcPr>
            <w:tcW w:w="1134" w:type="dxa"/>
          </w:tcPr>
          <w:p w14:paraId="3536858C" w14:textId="62F4586F" w:rsidR="005C5FD7" w:rsidRPr="009928E3" w:rsidRDefault="005C5FD7" w:rsidP="005C5F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676</w:t>
            </w:r>
          </w:p>
        </w:tc>
        <w:tc>
          <w:tcPr>
            <w:tcW w:w="992" w:type="dxa"/>
          </w:tcPr>
          <w:p w14:paraId="07AE1944" w14:textId="7378FC84" w:rsidR="005C5FD7" w:rsidRPr="001D6D04" w:rsidRDefault="00A50EB6" w:rsidP="005C5F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708</w:t>
            </w:r>
          </w:p>
        </w:tc>
        <w:tc>
          <w:tcPr>
            <w:tcW w:w="1701" w:type="dxa"/>
          </w:tcPr>
          <w:p w14:paraId="3D0BEB2B" w14:textId="27E3F75C" w:rsidR="005C5FD7" w:rsidRPr="001D6D04" w:rsidRDefault="00347F69" w:rsidP="005C5F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+4,73</w:t>
            </w:r>
          </w:p>
        </w:tc>
      </w:tr>
      <w:tr w:rsidR="005C5FD7" w14:paraId="31CFF7DB" w14:textId="77777777" w:rsidTr="001213E4">
        <w:tc>
          <w:tcPr>
            <w:tcW w:w="446" w:type="dxa"/>
          </w:tcPr>
          <w:p w14:paraId="5D14CE70" w14:textId="77777777" w:rsidR="005C5FD7" w:rsidRDefault="005C5FD7" w:rsidP="005C5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3" w:type="dxa"/>
          </w:tcPr>
          <w:p w14:paraId="02407396" w14:textId="77777777" w:rsidR="005C5FD7" w:rsidRDefault="005C5FD7" w:rsidP="005C5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134" w:type="dxa"/>
          </w:tcPr>
          <w:p w14:paraId="7D9EED3F" w14:textId="155291CD" w:rsidR="005C5FD7" w:rsidRPr="009928E3" w:rsidRDefault="005C5FD7" w:rsidP="005C5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181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992" w:type="dxa"/>
          </w:tcPr>
          <w:p w14:paraId="55008D16" w14:textId="1663B0CF" w:rsidR="005C5FD7" w:rsidRPr="00DC7181" w:rsidRDefault="005F1635" w:rsidP="005C5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1701" w:type="dxa"/>
          </w:tcPr>
          <w:p w14:paraId="113177DC" w14:textId="21553960" w:rsidR="005C5FD7" w:rsidRPr="001D6D04" w:rsidRDefault="00347F69" w:rsidP="005C5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+14,56</w:t>
            </w:r>
          </w:p>
        </w:tc>
      </w:tr>
      <w:tr w:rsidR="005C5FD7" w14:paraId="75344C31" w14:textId="77777777" w:rsidTr="001213E4">
        <w:tc>
          <w:tcPr>
            <w:tcW w:w="446" w:type="dxa"/>
          </w:tcPr>
          <w:p w14:paraId="12646A99" w14:textId="77777777" w:rsidR="005C5FD7" w:rsidRDefault="005C5FD7" w:rsidP="005C5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3" w:type="dxa"/>
          </w:tcPr>
          <w:p w14:paraId="315A217C" w14:textId="77777777" w:rsidR="005C5FD7" w:rsidRDefault="005C5FD7" w:rsidP="005C5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1134" w:type="dxa"/>
          </w:tcPr>
          <w:p w14:paraId="69C36AD6" w14:textId="5023F825" w:rsidR="005C5FD7" w:rsidRPr="009928E3" w:rsidRDefault="005C5FD7" w:rsidP="005C5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181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992" w:type="dxa"/>
          </w:tcPr>
          <w:p w14:paraId="08E676F3" w14:textId="5D86E7E6" w:rsidR="005B3684" w:rsidRPr="00DC7181" w:rsidRDefault="00747F2B" w:rsidP="00347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B36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14:paraId="0C6E0EA3" w14:textId="6C13FD7D" w:rsidR="005C5FD7" w:rsidRPr="001D6D04" w:rsidRDefault="00347F69" w:rsidP="005C5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+16,95</w:t>
            </w:r>
          </w:p>
        </w:tc>
      </w:tr>
      <w:tr w:rsidR="005C5FD7" w14:paraId="0681C383" w14:textId="77777777" w:rsidTr="001213E4">
        <w:tc>
          <w:tcPr>
            <w:tcW w:w="446" w:type="dxa"/>
          </w:tcPr>
          <w:p w14:paraId="725BF0DA" w14:textId="77777777" w:rsidR="005C5FD7" w:rsidRDefault="005C5FD7" w:rsidP="005C5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3" w:type="dxa"/>
          </w:tcPr>
          <w:p w14:paraId="4C33E18B" w14:textId="77777777" w:rsidR="005C5FD7" w:rsidRDefault="005C5FD7" w:rsidP="005C5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устройства (ВРУ или ГРЩ) многоквартирных домов</w:t>
            </w:r>
          </w:p>
        </w:tc>
        <w:tc>
          <w:tcPr>
            <w:tcW w:w="1134" w:type="dxa"/>
          </w:tcPr>
          <w:p w14:paraId="7D605F31" w14:textId="2D7BEBF1" w:rsidR="005C5FD7" w:rsidRPr="009928E3" w:rsidRDefault="005C5FD7" w:rsidP="005C5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181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992" w:type="dxa"/>
          </w:tcPr>
          <w:p w14:paraId="7530E8DD" w14:textId="1A4121B6" w:rsidR="005C5FD7" w:rsidRPr="00DC7181" w:rsidRDefault="00A50EB6" w:rsidP="005C5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1701" w:type="dxa"/>
          </w:tcPr>
          <w:p w14:paraId="70624F1B" w14:textId="32C377AE" w:rsidR="005C5FD7" w:rsidRPr="001D6D04" w:rsidRDefault="00347F69" w:rsidP="005C5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-12,5</w:t>
            </w:r>
          </w:p>
        </w:tc>
      </w:tr>
      <w:tr w:rsidR="005C5FD7" w14:paraId="7B836BB6" w14:textId="77777777" w:rsidTr="001213E4">
        <w:tc>
          <w:tcPr>
            <w:tcW w:w="446" w:type="dxa"/>
          </w:tcPr>
          <w:p w14:paraId="3B362014" w14:textId="77777777" w:rsidR="005C5FD7" w:rsidRDefault="005C5FD7" w:rsidP="005C5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3" w:type="dxa"/>
          </w:tcPr>
          <w:p w14:paraId="26796E8B" w14:textId="77777777" w:rsidR="005C5FD7" w:rsidRDefault="005C5FD7" w:rsidP="005C5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Бесхозяйные объекты</w:t>
            </w:r>
          </w:p>
        </w:tc>
        <w:tc>
          <w:tcPr>
            <w:tcW w:w="1134" w:type="dxa"/>
          </w:tcPr>
          <w:p w14:paraId="1B9284B8" w14:textId="47C1B2DB" w:rsidR="005C5FD7" w:rsidRDefault="005C5FD7" w:rsidP="005C5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5EFA3F7D" w14:textId="4DC61FA6" w:rsidR="00347F69" w:rsidRDefault="00347F69" w:rsidP="00347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4162848A" w14:textId="0FD323DB" w:rsidR="005C5FD7" w:rsidRDefault="00347F69" w:rsidP="005C5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7F69" w14:paraId="1A17B99F" w14:textId="77777777" w:rsidTr="001213E4">
        <w:tc>
          <w:tcPr>
            <w:tcW w:w="446" w:type="dxa"/>
          </w:tcPr>
          <w:p w14:paraId="7BC80D30" w14:textId="77777777" w:rsidR="00347F69" w:rsidRPr="00785FB4" w:rsidRDefault="00347F69" w:rsidP="00347F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FB4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503" w:type="dxa"/>
          </w:tcPr>
          <w:p w14:paraId="44AEF62E" w14:textId="77777777" w:rsidR="00347F69" w:rsidRPr="00785FB4" w:rsidRDefault="00347F69" w:rsidP="00347F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точек поставки, оборудованных приборами учета, всего (шт.)</w:t>
            </w:r>
          </w:p>
        </w:tc>
        <w:tc>
          <w:tcPr>
            <w:tcW w:w="1134" w:type="dxa"/>
          </w:tcPr>
          <w:p w14:paraId="0727136A" w14:textId="65BF70CE" w:rsidR="00347F69" w:rsidRPr="009928E3" w:rsidRDefault="00347F69" w:rsidP="00347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676</w:t>
            </w:r>
          </w:p>
        </w:tc>
        <w:tc>
          <w:tcPr>
            <w:tcW w:w="992" w:type="dxa"/>
          </w:tcPr>
          <w:p w14:paraId="01206EAD" w14:textId="1708FD50" w:rsidR="00347F69" w:rsidRPr="001D6D04" w:rsidRDefault="00347F69" w:rsidP="00347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708</w:t>
            </w:r>
          </w:p>
        </w:tc>
        <w:tc>
          <w:tcPr>
            <w:tcW w:w="1701" w:type="dxa"/>
          </w:tcPr>
          <w:p w14:paraId="544299EB" w14:textId="1A7E8FBB" w:rsidR="00347F69" w:rsidRPr="001D6D04" w:rsidRDefault="00347F69" w:rsidP="00347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+4,73</w:t>
            </w:r>
          </w:p>
        </w:tc>
      </w:tr>
      <w:tr w:rsidR="00347F69" w14:paraId="1C588836" w14:textId="77777777" w:rsidTr="001213E4">
        <w:tc>
          <w:tcPr>
            <w:tcW w:w="446" w:type="dxa"/>
          </w:tcPr>
          <w:p w14:paraId="1B38C143" w14:textId="77777777" w:rsidR="00347F69" w:rsidRDefault="00347F69" w:rsidP="00347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3" w:type="dxa"/>
          </w:tcPr>
          <w:p w14:paraId="6B5AD92A" w14:textId="77777777" w:rsidR="00347F69" w:rsidRDefault="00347F69" w:rsidP="00347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134" w:type="dxa"/>
          </w:tcPr>
          <w:p w14:paraId="174A1872" w14:textId="4337656A" w:rsidR="00347F69" w:rsidRPr="009928E3" w:rsidRDefault="00347F69" w:rsidP="00347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181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992" w:type="dxa"/>
          </w:tcPr>
          <w:p w14:paraId="10988E61" w14:textId="4EEAA2FB" w:rsidR="00347F69" w:rsidRPr="00DC7181" w:rsidRDefault="00347F69" w:rsidP="00347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1701" w:type="dxa"/>
          </w:tcPr>
          <w:p w14:paraId="479AE539" w14:textId="045CBF98" w:rsidR="00347F69" w:rsidRPr="001D6D04" w:rsidRDefault="00347F69" w:rsidP="00347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+14,56</w:t>
            </w:r>
          </w:p>
        </w:tc>
      </w:tr>
      <w:tr w:rsidR="00347F69" w14:paraId="1749C76D" w14:textId="77777777" w:rsidTr="001213E4">
        <w:tc>
          <w:tcPr>
            <w:tcW w:w="446" w:type="dxa"/>
          </w:tcPr>
          <w:p w14:paraId="0B6E448E" w14:textId="77777777" w:rsidR="00347F69" w:rsidRDefault="00347F69" w:rsidP="00347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3" w:type="dxa"/>
          </w:tcPr>
          <w:p w14:paraId="2048B343" w14:textId="77777777" w:rsidR="00347F69" w:rsidRDefault="00347F69" w:rsidP="00347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1134" w:type="dxa"/>
          </w:tcPr>
          <w:p w14:paraId="2011C33F" w14:textId="4B91DDFB" w:rsidR="00347F69" w:rsidRPr="009928E3" w:rsidRDefault="00347F69" w:rsidP="00347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181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992" w:type="dxa"/>
          </w:tcPr>
          <w:p w14:paraId="647BFA50" w14:textId="1B7B3C19" w:rsidR="00347F69" w:rsidRPr="00DC7181" w:rsidRDefault="00347F69" w:rsidP="00347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701" w:type="dxa"/>
          </w:tcPr>
          <w:p w14:paraId="033EB246" w14:textId="752EE8B5" w:rsidR="00347F69" w:rsidRPr="001D6D04" w:rsidRDefault="00347F69" w:rsidP="00347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+16,95</w:t>
            </w:r>
          </w:p>
        </w:tc>
      </w:tr>
      <w:tr w:rsidR="00347F69" w14:paraId="01F7B330" w14:textId="77777777" w:rsidTr="001213E4">
        <w:tc>
          <w:tcPr>
            <w:tcW w:w="446" w:type="dxa"/>
          </w:tcPr>
          <w:p w14:paraId="04746996" w14:textId="77777777" w:rsidR="00347F69" w:rsidRDefault="00347F69" w:rsidP="00347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3" w:type="dxa"/>
          </w:tcPr>
          <w:p w14:paraId="01034077" w14:textId="77777777" w:rsidR="00347F69" w:rsidRDefault="00347F69" w:rsidP="00347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устройства (ВРУ или ГРЩ многоквартирных домов)</w:t>
            </w:r>
          </w:p>
        </w:tc>
        <w:tc>
          <w:tcPr>
            <w:tcW w:w="1134" w:type="dxa"/>
          </w:tcPr>
          <w:p w14:paraId="74CCC5B5" w14:textId="6201A042" w:rsidR="00347F69" w:rsidRPr="009928E3" w:rsidRDefault="00347F69" w:rsidP="00347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181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992" w:type="dxa"/>
          </w:tcPr>
          <w:p w14:paraId="6EC99E99" w14:textId="06001A74" w:rsidR="00347F69" w:rsidRPr="00DC7181" w:rsidRDefault="00347F69" w:rsidP="00347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1701" w:type="dxa"/>
          </w:tcPr>
          <w:p w14:paraId="47D643E6" w14:textId="23A25454" w:rsidR="00347F69" w:rsidRPr="001D6D04" w:rsidRDefault="00347F69" w:rsidP="00347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-12,5</w:t>
            </w:r>
          </w:p>
        </w:tc>
      </w:tr>
      <w:tr w:rsidR="00347F69" w14:paraId="3E7DCE9A" w14:textId="77777777" w:rsidTr="001213E4">
        <w:tc>
          <w:tcPr>
            <w:tcW w:w="446" w:type="dxa"/>
          </w:tcPr>
          <w:p w14:paraId="16A1E9BE" w14:textId="77777777" w:rsidR="00347F69" w:rsidRDefault="00347F69" w:rsidP="00347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3" w:type="dxa"/>
          </w:tcPr>
          <w:p w14:paraId="5C90E56E" w14:textId="77777777" w:rsidR="00347F69" w:rsidRDefault="00347F69" w:rsidP="00347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Бесхозяйные объекты</w:t>
            </w:r>
          </w:p>
        </w:tc>
        <w:tc>
          <w:tcPr>
            <w:tcW w:w="1134" w:type="dxa"/>
          </w:tcPr>
          <w:p w14:paraId="3DBEA1C6" w14:textId="35984096" w:rsidR="00347F69" w:rsidRDefault="00347F69" w:rsidP="00347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5510996" w14:textId="587599BB" w:rsidR="00347F69" w:rsidRPr="00DC7181" w:rsidRDefault="00347F69" w:rsidP="00347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0E9A579" w14:textId="620AEEBC" w:rsidR="00347F69" w:rsidRDefault="00347F69" w:rsidP="00347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F69" w14:paraId="5FB85429" w14:textId="77777777" w:rsidTr="001213E4">
        <w:tc>
          <w:tcPr>
            <w:tcW w:w="446" w:type="dxa"/>
          </w:tcPr>
          <w:p w14:paraId="7B6BB3E5" w14:textId="77777777" w:rsidR="00347F69" w:rsidRPr="00785FB4" w:rsidRDefault="00347F69" w:rsidP="00347F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FB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5503" w:type="dxa"/>
          </w:tcPr>
          <w:p w14:paraId="6DE1631B" w14:textId="77777777" w:rsidR="00347F69" w:rsidRPr="00785FB4" w:rsidRDefault="00347F69" w:rsidP="00347F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точек поставки, оборудованных приборами учета с возможностью дистанционного сбора данных, всего (шт.)</w:t>
            </w:r>
          </w:p>
        </w:tc>
        <w:tc>
          <w:tcPr>
            <w:tcW w:w="1134" w:type="dxa"/>
          </w:tcPr>
          <w:p w14:paraId="7AA3FA04" w14:textId="5A6B0583" w:rsidR="00347F69" w:rsidRPr="009928E3" w:rsidRDefault="00347F69" w:rsidP="00347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181">
              <w:rPr>
                <w:rFonts w:ascii="Times New Roman" w:hAnsi="Times New Roman" w:cs="Times New Roman"/>
                <w:b/>
                <w:sz w:val="24"/>
                <w:szCs w:val="24"/>
              </w:rPr>
              <w:t>203</w:t>
            </w:r>
          </w:p>
        </w:tc>
        <w:tc>
          <w:tcPr>
            <w:tcW w:w="992" w:type="dxa"/>
          </w:tcPr>
          <w:p w14:paraId="7FBB6B5A" w14:textId="3CB1FCD2" w:rsidR="00347F69" w:rsidRPr="00DC7181" w:rsidRDefault="00347F69" w:rsidP="00347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206</w:t>
            </w:r>
          </w:p>
        </w:tc>
        <w:tc>
          <w:tcPr>
            <w:tcW w:w="1701" w:type="dxa"/>
          </w:tcPr>
          <w:p w14:paraId="54125E4B" w14:textId="6A8C7CB3" w:rsidR="00347F69" w:rsidRPr="008C1437" w:rsidRDefault="00347F69" w:rsidP="00347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+1,48</w:t>
            </w:r>
          </w:p>
        </w:tc>
      </w:tr>
      <w:tr w:rsidR="00347F69" w14:paraId="0FDAEED7" w14:textId="77777777" w:rsidTr="001213E4">
        <w:tc>
          <w:tcPr>
            <w:tcW w:w="446" w:type="dxa"/>
          </w:tcPr>
          <w:p w14:paraId="3D819ED5" w14:textId="77777777" w:rsidR="00347F69" w:rsidRDefault="00347F69" w:rsidP="00347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3" w:type="dxa"/>
          </w:tcPr>
          <w:p w14:paraId="30B72779" w14:textId="77777777" w:rsidR="00347F69" w:rsidRDefault="00347F69" w:rsidP="00347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134" w:type="dxa"/>
          </w:tcPr>
          <w:p w14:paraId="7D721B7A" w14:textId="0354301A" w:rsidR="00347F69" w:rsidRPr="009928E3" w:rsidRDefault="00347F69" w:rsidP="00347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181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992" w:type="dxa"/>
          </w:tcPr>
          <w:p w14:paraId="1D952550" w14:textId="15D4DEBE" w:rsidR="00347F69" w:rsidRPr="00DC7181" w:rsidRDefault="00347F69" w:rsidP="00347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701" w:type="dxa"/>
          </w:tcPr>
          <w:p w14:paraId="7DC529A1" w14:textId="04B43232" w:rsidR="00347F69" w:rsidRPr="001D6D04" w:rsidRDefault="00347F69" w:rsidP="00347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+0,78</w:t>
            </w:r>
          </w:p>
        </w:tc>
      </w:tr>
      <w:tr w:rsidR="00347F69" w14:paraId="1ADEFD50" w14:textId="77777777" w:rsidTr="001213E4">
        <w:tc>
          <w:tcPr>
            <w:tcW w:w="446" w:type="dxa"/>
          </w:tcPr>
          <w:p w14:paraId="5D097091" w14:textId="77777777" w:rsidR="00347F69" w:rsidRDefault="00347F69" w:rsidP="00347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3" w:type="dxa"/>
          </w:tcPr>
          <w:p w14:paraId="4E3048EF" w14:textId="77777777" w:rsidR="00347F69" w:rsidRDefault="00347F69" w:rsidP="00347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1134" w:type="dxa"/>
          </w:tcPr>
          <w:p w14:paraId="2D6AE5FF" w14:textId="7D61FF9C" w:rsidR="00347F69" w:rsidRPr="009928E3" w:rsidRDefault="00347F69" w:rsidP="00347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1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14:paraId="7906340F" w14:textId="2B1D748F" w:rsidR="00347F69" w:rsidRPr="00DC7181" w:rsidRDefault="00347F69" w:rsidP="00347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14:paraId="7E082E23" w14:textId="0FF658A5" w:rsidR="00347F69" w:rsidRPr="001D6D04" w:rsidRDefault="00347F69" w:rsidP="00347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7F69" w14:paraId="5380DFF6" w14:textId="77777777" w:rsidTr="001213E4">
        <w:tc>
          <w:tcPr>
            <w:tcW w:w="446" w:type="dxa"/>
          </w:tcPr>
          <w:p w14:paraId="77A89EA1" w14:textId="77777777" w:rsidR="00347F69" w:rsidRDefault="00347F69" w:rsidP="00347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3" w:type="dxa"/>
          </w:tcPr>
          <w:p w14:paraId="1ADA8C03" w14:textId="77777777" w:rsidR="00347F69" w:rsidRDefault="00347F69" w:rsidP="00347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устройства (ВРУ или ГРЩ) многоквартирных домов</w:t>
            </w:r>
          </w:p>
        </w:tc>
        <w:tc>
          <w:tcPr>
            <w:tcW w:w="1134" w:type="dxa"/>
          </w:tcPr>
          <w:p w14:paraId="68D3E5D0" w14:textId="77777777" w:rsidR="00347F69" w:rsidRPr="00DC7181" w:rsidRDefault="00347F69" w:rsidP="00347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181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  <w:p w14:paraId="4D3A1CF1" w14:textId="3397FD0F" w:rsidR="00347F69" w:rsidRPr="009928E3" w:rsidRDefault="00347F69" w:rsidP="00347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C46373D" w14:textId="2DCB25A6" w:rsidR="00347F69" w:rsidRPr="00DC7181" w:rsidRDefault="00347F69" w:rsidP="00347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701" w:type="dxa"/>
          </w:tcPr>
          <w:p w14:paraId="1CC1D7CF" w14:textId="64B554B3" w:rsidR="00347F69" w:rsidRPr="001D6D04" w:rsidRDefault="00347F69" w:rsidP="00347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2,99</w:t>
            </w:r>
          </w:p>
        </w:tc>
      </w:tr>
      <w:tr w:rsidR="00347F69" w14:paraId="2D905D79" w14:textId="77777777" w:rsidTr="001213E4">
        <w:tc>
          <w:tcPr>
            <w:tcW w:w="446" w:type="dxa"/>
          </w:tcPr>
          <w:p w14:paraId="121CD050" w14:textId="77777777" w:rsidR="00347F69" w:rsidRDefault="00347F69" w:rsidP="00347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3" w:type="dxa"/>
          </w:tcPr>
          <w:p w14:paraId="76704EC6" w14:textId="77777777" w:rsidR="00347F69" w:rsidRDefault="00347F69" w:rsidP="00347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Бесхозяйные объекты</w:t>
            </w:r>
          </w:p>
        </w:tc>
        <w:tc>
          <w:tcPr>
            <w:tcW w:w="1134" w:type="dxa"/>
          </w:tcPr>
          <w:p w14:paraId="4D8AE73B" w14:textId="20ABCC87" w:rsidR="00347F69" w:rsidRDefault="00347F69" w:rsidP="00347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64D5B273" w14:textId="79998548" w:rsidR="00347F69" w:rsidRDefault="00347F69" w:rsidP="00347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752BD4D1" w14:textId="1B7F3178" w:rsidR="00347F69" w:rsidRDefault="00347F69" w:rsidP="00347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165EB510" w14:textId="77777777" w:rsidR="0028331A" w:rsidRDefault="0028331A" w:rsidP="00BB07A7">
      <w:pPr>
        <w:pStyle w:val="a8"/>
      </w:pPr>
    </w:p>
    <w:p w14:paraId="37F8D002" w14:textId="77777777" w:rsidR="002720FA" w:rsidRDefault="002720FA" w:rsidP="001E4F53">
      <w:pPr>
        <w:pStyle w:val="a4"/>
        <w:numPr>
          <w:ilvl w:val="1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4F53">
        <w:rPr>
          <w:rFonts w:ascii="Times New Roman" w:hAnsi="Times New Roman" w:cs="Times New Roman"/>
          <w:sz w:val="24"/>
          <w:szCs w:val="24"/>
        </w:rPr>
        <w:t xml:space="preserve">Информация об объектах электросетевого хозяйства сетевой организации: длина воздушных линий (далее – ВЛ) и кабельных линий (далее –КЛ) с разбивкой по уровням напряжения, количество подстанций 110 </w:t>
      </w:r>
      <w:proofErr w:type="spellStart"/>
      <w:r w:rsidRPr="001E4F53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1E4F53">
        <w:rPr>
          <w:rFonts w:ascii="Times New Roman" w:hAnsi="Times New Roman" w:cs="Times New Roman"/>
          <w:sz w:val="24"/>
          <w:szCs w:val="24"/>
        </w:rPr>
        <w:t xml:space="preserve">, 35 </w:t>
      </w:r>
      <w:proofErr w:type="spellStart"/>
      <w:r w:rsidRPr="001E4F53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1E4F53">
        <w:rPr>
          <w:rFonts w:ascii="Times New Roman" w:hAnsi="Times New Roman" w:cs="Times New Roman"/>
          <w:sz w:val="24"/>
          <w:szCs w:val="24"/>
        </w:rPr>
        <w:t xml:space="preserve">, 6(10) </w:t>
      </w:r>
      <w:proofErr w:type="spellStart"/>
      <w:r w:rsidRPr="001E4F53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1E4F53">
        <w:rPr>
          <w:rFonts w:ascii="Times New Roman" w:hAnsi="Times New Roman" w:cs="Times New Roman"/>
          <w:sz w:val="24"/>
          <w:szCs w:val="24"/>
        </w:rPr>
        <w:t xml:space="preserve"> в динамике относительно года, предшествующего отчетному.</w:t>
      </w:r>
    </w:p>
    <w:p w14:paraId="5F50A901" w14:textId="1B9D2C2D" w:rsidR="00BB07A7" w:rsidRDefault="00BB07A7" w:rsidP="00BB07A7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0BD9FA0" w14:textId="66275B94" w:rsidR="00FA76AB" w:rsidRDefault="00FA76AB" w:rsidP="00FA76A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Воздушные </w:t>
      </w:r>
      <w:r w:rsidRPr="0088323B">
        <w:rPr>
          <w:rFonts w:ascii="Times New Roman" w:hAnsi="Times New Roman" w:cs="Times New Roman"/>
          <w:b/>
          <w:sz w:val="24"/>
          <w:szCs w:val="24"/>
        </w:rPr>
        <w:t xml:space="preserve"> линии</w:t>
      </w:r>
      <w:proofErr w:type="gramEnd"/>
      <w:r w:rsidRPr="0088323B">
        <w:rPr>
          <w:rFonts w:ascii="Times New Roman" w:hAnsi="Times New Roman" w:cs="Times New Roman"/>
          <w:b/>
          <w:sz w:val="24"/>
          <w:szCs w:val="24"/>
        </w:rPr>
        <w:t xml:space="preserve"> 0,4-110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кВ</w:t>
      </w:r>
      <w:proofErr w:type="spellEnd"/>
    </w:p>
    <w:p w14:paraId="0EF12631" w14:textId="77777777" w:rsidR="00A812C1" w:rsidRDefault="00A812C1" w:rsidP="00FA76A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2126"/>
        <w:gridCol w:w="1843"/>
        <w:gridCol w:w="1837"/>
      </w:tblGrid>
      <w:tr w:rsidR="009D61B1" w14:paraId="6EB3D085" w14:textId="77777777" w:rsidTr="009D61B1">
        <w:trPr>
          <w:trHeight w:val="456"/>
        </w:trPr>
        <w:tc>
          <w:tcPr>
            <w:tcW w:w="3539" w:type="dxa"/>
            <w:vMerge w:val="restart"/>
          </w:tcPr>
          <w:p w14:paraId="347061C2" w14:textId="77777777" w:rsidR="009D61B1" w:rsidRDefault="009D61B1" w:rsidP="0069433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631383" w14:textId="77777777" w:rsidR="009D61B1" w:rsidRDefault="009D61B1" w:rsidP="0069433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напряжения</w:t>
            </w:r>
          </w:p>
        </w:tc>
        <w:tc>
          <w:tcPr>
            <w:tcW w:w="3969" w:type="dxa"/>
            <w:gridSpan w:val="2"/>
          </w:tcPr>
          <w:p w14:paraId="31F05FBC" w14:textId="77777777" w:rsidR="009D61B1" w:rsidRPr="002C3DE0" w:rsidRDefault="009D61B1" w:rsidP="009D61B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DE0">
              <w:rPr>
                <w:rFonts w:ascii="Times New Roman" w:hAnsi="Times New Roman" w:cs="Times New Roman"/>
                <w:sz w:val="24"/>
                <w:szCs w:val="24"/>
              </w:rPr>
              <w:t>Протяженность по трассе, км</w:t>
            </w:r>
          </w:p>
        </w:tc>
        <w:tc>
          <w:tcPr>
            <w:tcW w:w="1837" w:type="dxa"/>
            <w:vMerge w:val="restart"/>
          </w:tcPr>
          <w:p w14:paraId="6D956C49" w14:textId="77777777" w:rsidR="009D61B1" w:rsidRPr="002C3DE0" w:rsidRDefault="009D61B1" w:rsidP="001E4F5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68272E" w14:textId="77777777" w:rsidR="009D61B1" w:rsidRPr="002C3DE0" w:rsidRDefault="009D61B1" w:rsidP="009D61B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DE0">
              <w:rPr>
                <w:rFonts w:ascii="Times New Roman" w:hAnsi="Times New Roman" w:cs="Times New Roman"/>
                <w:sz w:val="24"/>
                <w:szCs w:val="24"/>
              </w:rPr>
              <w:t>Динамика изменения показателя, %</w:t>
            </w:r>
          </w:p>
        </w:tc>
      </w:tr>
      <w:tr w:rsidR="00A812C1" w14:paraId="124BE617" w14:textId="77777777" w:rsidTr="0069433E">
        <w:tc>
          <w:tcPr>
            <w:tcW w:w="3539" w:type="dxa"/>
            <w:vMerge/>
          </w:tcPr>
          <w:p w14:paraId="03538318" w14:textId="77777777" w:rsidR="00A812C1" w:rsidRDefault="00A812C1" w:rsidP="00A812C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5D8DE1A" w14:textId="14A1F336" w:rsidR="00A812C1" w:rsidRDefault="00A812C1" w:rsidP="00A812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2020 год (по состоянию на 01.01.2021г.)</w:t>
            </w:r>
          </w:p>
        </w:tc>
        <w:tc>
          <w:tcPr>
            <w:tcW w:w="1843" w:type="dxa"/>
          </w:tcPr>
          <w:p w14:paraId="5BCD4FA2" w14:textId="333D9F50" w:rsidR="00A812C1" w:rsidRPr="002C3DE0" w:rsidRDefault="00A812C1" w:rsidP="00A812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DE0">
              <w:rPr>
                <w:rFonts w:ascii="Times New Roman" w:hAnsi="Times New Roman" w:cs="Times New Roman"/>
                <w:sz w:val="24"/>
                <w:szCs w:val="24"/>
              </w:rPr>
              <w:t>за 2021 год (по состоянию на 01.01.2022г.)</w:t>
            </w:r>
          </w:p>
        </w:tc>
        <w:tc>
          <w:tcPr>
            <w:tcW w:w="1837" w:type="dxa"/>
            <w:vMerge/>
          </w:tcPr>
          <w:p w14:paraId="6E74CF91" w14:textId="77777777" w:rsidR="00A812C1" w:rsidRPr="002C3DE0" w:rsidRDefault="00A812C1" w:rsidP="00A812C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2C1" w14:paraId="7D5C1367" w14:textId="77777777" w:rsidTr="0069433E">
        <w:tc>
          <w:tcPr>
            <w:tcW w:w="3539" w:type="dxa"/>
          </w:tcPr>
          <w:p w14:paraId="04C6AFF0" w14:textId="77777777" w:rsidR="00A812C1" w:rsidRDefault="00A812C1" w:rsidP="00A812C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ВЛ-0,4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2126" w:type="dxa"/>
          </w:tcPr>
          <w:p w14:paraId="55584AC6" w14:textId="17D07A15" w:rsidR="00A812C1" w:rsidRDefault="00A812C1" w:rsidP="00A812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843" w:type="dxa"/>
          </w:tcPr>
          <w:p w14:paraId="37397DCC" w14:textId="5F1FA3E9" w:rsidR="00A812C1" w:rsidRDefault="002C3DE0" w:rsidP="00A812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837" w:type="dxa"/>
          </w:tcPr>
          <w:p w14:paraId="339BDC38" w14:textId="4D21A90A" w:rsidR="00A812C1" w:rsidRDefault="002C3DE0" w:rsidP="00A812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12C1" w14:paraId="42C4B35D" w14:textId="77777777" w:rsidTr="0069433E">
        <w:tc>
          <w:tcPr>
            <w:tcW w:w="3539" w:type="dxa"/>
          </w:tcPr>
          <w:p w14:paraId="5061460F" w14:textId="77777777" w:rsidR="00A812C1" w:rsidRDefault="00A812C1" w:rsidP="00A812C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ВЛ-6(10)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2126" w:type="dxa"/>
          </w:tcPr>
          <w:p w14:paraId="3EC9A02A" w14:textId="70E68D25" w:rsidR="00A812C1" w:rsidRDefault="00A812C1" w:rsidP="00A812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</w:p>
        </w:tc>
        <w:tc>
          <w:tcPr>
            <w:tcW w:w="1843" w:type="dxa"/>
          </w:tcPr>
          <w:p w14:paraId="5812489E" w14:textId="4420B4E5" w:rsidR="00A812C1" w:rsidRDefault="002C3DE0" w:rsidP="00A812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1837" w:type="dxa"/>
          </w:tcPr>
          <w:p w14:paraId="5078BBAD" w14:textId="5EE64624" w:rsidR="00A812C1" w:rsidRDefault="002C3DE0" w:rsidP="00A812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+27,6</w:t>
            </w:r>
          </w:p>
        </w:tc>
      </w:tr>
      <w:tr w:rsidR="00A812C1" w14:paraId="0C234ED9" w14:textId="77777777" w:rsidTr="0069433E">
        <w:tc>
          <w:tcPr>
            <w:tcW w:w="3539" w:type="dxa"/>
          </w:tcPr>
          <w:p w14:paraId="0F21D69F" w14:textId="77777777" w:rsidR="00A812C1" w:rsidRDefault="00A812C1" w:rsidP="00A812C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ВЛ-35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2126" w:type="dxa"/>
          </w:tcPr>
          <w:p w14:paraId="20335174" w14:textId="3DBED56A" w:rsidR="00A812C1" w:rsidRDefault="00A812C1" w:rsidP="00A812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843" w:type="dxa"/>
          </w:tcPr>
          <w:p w14:paraId="6BC891C0" w14:textId="0AFBC803" w:rsidR="00A812C1" w:rsidRDefault="002C3DE0" w:rsidP="00A812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837" w:type="dxa"/>
          </w:tcPr>
          <w:p w14:paraId="088C5EF3" w14:textId="431DBE00" w:rsidR="00A812C1" w:rsidRDefault="002C3DE0" w:rsidP="00A812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12C1" w14:paraId="691018E8" w14:textId="77777777" w:rsidTr="0069433E">
        <w:tc>
          <w:tcPr>
            <w:tcW w:w="3539" w:type="dxa"/>
          </w:tcPr>
          <w:p w14:paraId="419481A5" w14:textId="77777777" w:rsidR="00A812C1" w:rsidRDefault="00A812C1" w:rsidP="00A812C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ВЛ-110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2126" w:type="dxa"/>
          </w:tcPr>
          <w:p w14:paraId="793E7439" w14:textId="02C7C2A7" w:rsidR="00A812C1" w:rsidRDefault="00A812C1" w:rsidP="00A812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1843" w:type="dxa"/>
          </w:tcPr>
          <w:p w14:paraId="6BFDB460" w14:textId="2E965A21" w:rsidR="00A812C1" w:rsidRDefault="002C3DE0" w:rsidP="00A812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1837" w:type="dxa"/>
          </w:tcPr>
          <w:p w14:paraId="7EFDC8DF" w14:textId="670EE78E" w:rsidR="00A812C1" w:rsidRDefault="002C3DE0" w:rsidP="00A812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12C1" w:rsidRPr="00BA45D2" w14:paraId="7AB8D72E" w14:textId="77777777" w:rsidTr="0069433E">
        <w:tc>
          <w:tcPr>
            <w:tcW w:w="3539" w:type="dxa"/>
          </w:tcPr>
          <w:p w14:paraId="29986CE6" w14:textId="77777777" w:rsidR="00A812C1" w:rsidRPr="00BA45D2" w:rsidRDefault="00A812C1" w:rsidP="00A812C1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ВЛ 0,4-110 </w:t>
            </w:r>
            <w:proofErr w:type="spellStart"/>
            <w:r w:rsidRPr="00BA45D2">
              <w:rPr>
                <w:rFonts w:ascii="Times New Roman" w:hAnsi="Times New Roman" w:cs="Times New Roman"/>
                <w:b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2126" w:type="dxa"/>
          </w:tcPr>
          <w:p w14:paraId="57968D9E" w14:textId="78D31CD8" w:rsidR="00A812C1" w:rsidRPr="00BA45D2" w:rsidRDefault="00A812C1" w:rsidP="00A812C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24,6</w:t>
            </w:r>
          </w:p>
        </w:tc>
        <w:tc>
          <w:tcPr>
            <w:tcW w:w="1843" w:type="dxa"/>
          </w:tcPr>
          <w:p w14:paraId="45C3CCFA" w14:textId="7713C962" w:rsidR="00A812C1" w:rsidRPr="00BA45D2" w:rsidRDefault="002C3DE0" w:rsidP="00A812C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28,1</w:t>
            </w:r>
          </w:p>
        </w:tc>
        <w:tc>
          <w:tcPr>
            <w:tcW w:w="1837" w:type="dxa"/>
          </w:tcPr>
          <w:p w14:paraId="039B5FDA" w14:textId="0EC9FE6A" w:rsidR="00A812C1" w:rsidRPr="00BA45D2" w:rsidRDefault="002C3DE0" w:rsidP="00A812C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+14,2</w:t>
            </w:r>
          </w:p>
        </w:tc>
      </w:tr>
    </w:tbl>
    <w:p w14:paraId="1C6BD061" w14:textId="77777777" w:rsidR="00BB07A7" w:rsidRPr="00BA45D2" w:rsidRDefault="00BB07A7" w:rsidP="001E4F5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F25E750" w14:textId="5452EF14" w:rsidR="009D61B1" w:rsidRDefault="009D61B1" w:rsidP="001E4F5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323B">
        <w:rPr>
          <w:rFonts w:ascii="Times New Roman" w:hAnsi="Times New Roman" w:cs="Times New Roman"/>
          <w:b/>
          <w:sz w:val="24"/>
          <w:szCs w:val="24"/>
        </w:rPr>
        <w:t>Кабельные линии 0,4-110</w:t>
      </w:r>
      <w:r w:rsidR="008832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8323B">
        <w:rPr>
          <w:rFonts w:ascii="Times New Roman" w:hAnsi="Times New Roman" w:cs="Times New Roman"/>
          <w:b/>
          <w:sz w:val="24"/>
          <w:szCs w:val="24"/>
        </w:rPr>
        <w:t>кВ</w:t>
      </w:r>
      <w:proofErr w:type="spellEnd"/>
    </w:p>
    <w:p w14:paraId="0CAAC4D6" w14:textId="77777777" w:rsidR="00A812C1" w:rsidRDefault="00A812C1" w:rsidP="001E4F5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2126"/>
        <w:gridCol w:w="1843"/>
        <w:gridCol w:w="1837"/>
      </w:tblGrid>
      <w:tr w:rsidR="00A812C1" w14:paraId="1A1FE9EB" w14:textId="77777777" w:rsidTr="00CF350B">
        <w:trPr>
          <w:trHeight w:val="456"/>
        </w:trPr>
        <w:tc>
          <w:tcPr>
            <w:tcW w:w="3539" w:type="dxa"/>
            <w:vMerge w:val="restart"/>
          </w:tcPr>
          <w:p w14:paraId="3DD33AD1" w14:textId="77777777" w:rsidR="00A812C1" w:rsidRDefault="00A812C1" w:rsidP="00A812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844B06" w14:textId="77777777" w:rsidR="00A812C1" w:rsidRDefault="00A812C1" w:rsidP="00A812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напряжения</w:t>
            </w:r>
          </w:p>
        </w:tc>
        <w:tc>
          <w:tcPr>
            <w:tcW w:w="3969" w:type="dxa"/>
            <w:gridSpan w:val="2"/>
          </w:tcPr>
          <w:p w14:paraId="4D3F22FC" w14:textId="77777777" w:rsidR="00A812C1" w:rsidRPr="002C3DE0" w:rsidRDefault="00A812C1" w:rsidP="00A812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DE0">
              <w:rPr>
                <w:rFonts w:ascii="Times New Roman" w:hAnsi="Times New Roman" w:cs="Times New Roman"/>
                <w:sz w:val="24"/>
                <w:szCs w:val="24"/>
              </w:rPr>
              <w:t>Протяженность по трассе, км</w:t>
            </w:r>
          </w:p>
        </w:tc>
        <w:tc>
          <w:tcPr>
            <w:tcW w:w="1837" w:type="dxa"/>
            <w:vMerge w:val="restart"/>
          </w:tcPr>
          <w:p w14:paraId="10414C70" w14:textId="77777777" w:rsidR="002C3DE0" w:rsidRPr="002C3DE0" w:rsidRDefault="002C3DE0" w:rsidP="00A812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55E431" w14:textId="4894D1CC" w:rsidR="00A812C1" w:rsidRPr="002C3DE0" w:rsidRDefault="00A812C1" w:rsidP="00A812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DE0">
              <w:rPr>
                <w:rFonts w:ascii="Times New Roman" w:hAnsi="Times New Roman" w:cs="Times New Roman"/>
                <w:sz w:val="24"/>
                <w:szCs w:val="24"/>
              </w:rPr>
              <w:t>Динамика изменения показателя, %</w:t>
            </w:r>
          </w:p>
        </w:tc>
      </w:tr>
      <w:tr w:rsidR="00A812C1" w14:paraId="66D0EA86" w14:textId="77777777" w:rsidTr="00CF350B">
        <w:tc>
          <w:tcPr>
            <w:tcW w:w="3539" w:type="dxa"/>
            <w:vMerge/>
          </w:tcPr>
          <w:p w14:paraId="555DA619" w14:textId="77777777" w:rsidR="00A812C1" w:rsidRDefault="00A812C1" w:rsidP="00A812C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4BA0319" w14:textId="41E41A06" w:rsidR="00A812C1" w:rsidRDefault="00A812C1" w:rsidP="00A812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2020 год (по состоянию на 01.01.2021г.)</w:t>
            </w:r>
          </w:p>
        </w:tc>
        <w:tc>
          <w:tcPr>
            <w:tcW w:w="1843" w:type="dxa"/>
          </w:tcPr>
          <w:p w14:paraId="6F158CC7" w14:textId="004758FB" w:rsidR="00A812C1" w:rsidRPr="002C3DE0" w:rsidRDefault="00A812C1" w:rsidP="00A812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DE0">
              <w:rPr>
                <w:rFonts w:ascii="Times New Roman" w:hAnsi="Times New Roman" w:cs="Times New Roman"/>
                <w:sz w:val="24"/>
                <w:szCs w:val="24"/>
              </w:rPr>
              <w:t>за 2021 год (по состоянию на 01.01.2022г.)</w:t>
            </w:r>
          </w:p>
        </w:tc>
        <w:tc>
          <w:tcPr>
            <w:tcW w:w="1837" w:type="dxa"/>
            <w:vMerge/>
          </w:tcPr>
          <w:p w14:paraId="28C69F10" w14:textId="77777777" w:rsidR="00A812C1" w:rsidRPr="002C3DE0" w:rsidRDefault="00A812C1" w:rsidP="00A812C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2C1" w14:paraId="1CF64FC7" w14:textId="77777777" w:rsidTr="00CF350B">
        <w:tc>
          <w:tcPr>
            <w:tcW w:w="3539" w:type="dxa"/>
          </w:tcPr>
          <w:p w14:paraId="77C1FBFB" w14:textId="77777777" w:rsidR="00A812C1" w:rsidRDefault="00A812C1" w:rsidP="00A812C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КЛ-0,4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2126" w:type="dxa"/>
          </w:tcPr>
          <w:p w14:paraId="67ECBC33" w14:textId="3BD85222" w:rsidR="00A812C1" w:rsidRDefault="00A812C1" w:rsidP="00A812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33,1</w:t>
            </w:r>
          </w:p>
        </w:tc>
        <w:tc>
          <w:tcPr>
            <w:tcW w:w="1843" w:type="dxa"/>
          </w:tcPr>
          <w:p w14:paraId="7FFCDFA4" w14:textId="6F6EFB2B" w:rsidR="00A812C1" w:rsidRDefault="002C3DE0" w:rsidP="00A812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28,7</w:t>
            </w:r>
          </w:p>
        </w:tc>
        <w:tc>
          <w:tcPr>
            <w:tcW w:w="1837" w:type="dxa"/>
          </w:tcPr>
          <w:p w14:paraId="231CA518" w14:textId="5F1E8468" w:rsidR="00A812C1" w:rsidRDefault="002C3DE0" w:rsidP="00A812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-13,3</w:t>
            </w:r>
          </w:p>
        </w:tc>
      </w:tr>
      <w:tr w:rsidR="00A812C1" w14:paraId="6F502517" w14:textId="77777777" w:rsidTr="00CF350B">
        <w:tc>
          <w:tcPr>
            <w:tcW w:w="3539" w:type="dxa"/>
          </w:tcPr>
          <w:p w14:paraId="305F58C4" w14:textId="77777777" w:rsidR="00A812C1" w:rsidRDefault="00A812C1" w:rsidP="00A812C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КЛ-6(10)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2126" w:type="dxa"/>
          </w:tcPr>
          <w:p w14:paraId="54DD1804" w14:textId="76D0F909" w:rsidR="00A812C1" w:rsidRDefault="00A812C1" w:rsidP="00A812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  <w:tc>
          <w:tcPr>
            <w:tcW w:w="1843" w:type="dxa"/>
          </w:tcPr>
          <w:p w14:paraId="40EF2FDD" w14:textId="7290D6E6" w:rsidR="00A812C1" w:rsidRDefault="002C3DE0" w:rsidP="00A812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41,7</w:t>
            </w:r>
          </w:p>
        </w:tc>
        <w:tc>
          <w:tcPr>
            <w:tcW w:w="1837" w:type="dxa"/>
          </w:tcPr>
          <w:p w14:paraId="330C0608" w14:textId="20AB5F4B" w:rsidR="00A812C1" w:rsidRDefault="002C3DE0" w:rsidP="00A812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-6,3</w:t>
            </w:r>
          </w:p>
        </w:tc>
      </w:tr>
      <w:tr w:rsidR="00A812C1" w14:paraId="78B9CDF5" w14:textId="77777777" w:rsidTr="00CF350B">
        <w:tc>
          <w:tcPr>
            <w:tcW w:w="3539" w:type="dxa"/>
          </w:tcPr>
          <w:p w14:paraId="70ABC86E" w14:textId="77777777" w:rsidR="00A812C1" w:rsidRDefault="00A812C1" w:rsidP="00A812C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КЛ-35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2126" w:type="dxa"/>
          </w:tcPr>
          <w:p w14:paraId="09352584" w14:textId="66C1E8BD" w:rsidR="00A812C1" w:rsidRDefault="00A812C1" w:rsidP="00A812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56ECEEAD" w14:textId="730D55FD" w:rsidR="00A812C1" w:rsidRDefault="002C3DE0" w:rsidP="00A812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7" w:type="dxa"/>
          </w:tcPr>
          <w:p w14:paraId="5A8D45C0" w14:textId="6973894D" w:rsidR="00A812C1" w:rsidRDefault="002C3DE0" w:rsidP="00A812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12C1" w14:paraId="3FC4689A" w14:textId="77777777" w:rsidTr="00CF350B">
        <w:tc>
          <w:tcPr>
            <w:tcW w:w="3539" w:type="dxa"/>
          </w:tcPr>
          <w:p w14:paraId="0B1F2FD6" w14:textId="77777777" w:rsidR="00A812C1" w:rsidRDefault="00A812C1" w:rsidP="00A812C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КЛ-110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2126" w:type="dxa"/>
          </w:tcPr>
          <w:p w14:paraId="467AD3B9" w14:textId="099C0532" w:rsidR="00A812C1" w:rsidRDefault="00A812C1" w:rsidP="00A812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711935C6" w14:textId="7631E439" w:rsidR="00A812C1" w:rsidRDefault="002C3DE0" w:rsidP="00A812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7" w:type="dxa"/>
          </w:tcPr>
          <w:p w14:paraId="6F30D766" w14:textId="10672CA3" w:rsidR="00A812C1" w:rsidRDefault="002C3DE0" w:rsidP="00A812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12C1" w14:paraId="74781DFE" w14:textId="77777777" w:rsidTr="00CF350B">
        <w:tc>
          <w:tcPr>
            <w:tcW w:w="3539" w:type="dxa"/>
          </w:tcPr>
          <w:p w14:paraId="6CEDC238" w14:textId="77777777" w:rsidR="00A812C1" w:rsidRPr="009D61B1" w:rsidRDefault="00A812C1" w:rsidP="00A812C1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К</w:t>
            </w:r>
            <w:r w:rsidRPr="009D61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 0,4-110 </w:t>
            </w:r>
            <w:proofErr w:type="spellStart"/>
            <w:r w:rsidRPr="009D61B1">
              <w:rPr>
                <w:rFonts w:ascii="Times New Roman" w:hAnsi="Times New Roman" w:cs="Times New Roman"/>
                <w:b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2126" w:type="dxa"/>
          </w:tcPr>
          <w:p w14:paraId="7840DC38" w14:textId="651214D8" w:rsidR="00A812C1" w:rsidRPr="00BA45D2" w:rsidRDefault="00A812C1" w:rsidP="00A812C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77,6</w:t>
            </w:r>
          </w:p>
        </w:tc>
        <w:tc>
          <w:tcPr>
            <w:tcW w:w="1843" w:type="dxa"/>
          </w:tcPr>
          <w:p w14:paraId="6B4D568A" w14:textId="72C8D277" w:rsidR="00A812C1" w:rsidRPr="00BA45D2" w:rsidRDefault="002C3DE0" w:rsidP="00A812C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70,4</w:t>
            </w:r>
          </w:p>
        </w:tc>
        <w:tc>
          <w:tcPr>
            <w:tcW w:w="1837" w:type="dxa"/>
          </w:tcPr>
          <w:p w14:paraId="10FDD243" w14:textId="5A033854" w:rsidR="00A812C1" w:rsidRPr="002C3DE0" w:rsidRDefault="002C3DE0" w:rsidP="00A812C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3D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-9,3</w:t>
            </w:r>
          </w:p>
        </w:tc>
      </w:tr>
    </w:tbl>
    <w:p w14:paraId="70262671" w14:textId="77777777" w:rsidR="00BB07A7" w:rsidRDefault="00BB07A7" w:rsidP="001E4F5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41CAA47" w14:textId="0E4DEECE" w:rsidR="0088323B" w:rsidRDefault="0088323B" w:rsidP="001E4F5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Подстанции 35-110кВ</w:t>
      </w:r>
    </w:p>
    <w:p w14:paraId="5ECF1CFE" w14:textId="77777777" w:rsidR="00A812C1" w:rsidRPr="00BF2E93" w:rsidRDefault="00A812C1" w:rsidP="001E4F5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2126"/>
        <w:gridCol w:w="1843"/>
        <w:gridCol w:w="1837"/>
      </w:tblGrid>
      <w:tr w:rsidR="0088323B" w:rsidRPr="00A812C1" w14:paraId="0EBCE43A" w14:textId="77777777" w:rsidTr="00CF350B">
        <w:trPr>
          <w:trHeight w:val="456"/>
        </w:trPr>
        <w:tc>
          <w:tcPr>
            <w:tcW w:w="3539" w:type="dxa"/>
            <w:vMerge w:val="restart"/>
          </w:tcPr>
          <w:p w14:paraId="0ABD57FD" w14:textId="77777777" w:rsidR="0088323B" w:rsidRDefault="0088323B" w:rsidP="00CF350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E54893" w14:textId="77777777" w:rsidR="0088323B" w:rsidRDefault="0088323B" w:rsidP="00CF350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напряжения</w:t>
            </w:r>
          </w:p>
        </w:tc>
        <w:tc>
          <w:tcPr>
            <w:tcW w:w="3969" w:type="dxa"/>
            <w:gridSpan w:val="2"/>
          </w:tcPr>
          <w:p w14:paraId="231DE3B4" w14:textId="77777777" w:rsidR="0088323B" w:rsidRPr="0063141C" w:rsidRDefault="0088323B" w:rsidP="00CF350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41C">
              <w:rPr>
                <w:rFonts w:ascii="Times New Roman" w:hAnsi="Times New Roman" w:cs="Times New Roman"/>
                <w:sz w:val="24"/>
                <w:szCs w:val="24"/>
              </w:rPr>
              <w:t>Количество подстанций, шт.</w:t>
            </w:r>
          </w:p>
        </w:tc>
        <w:tc>
          <w:tcPr>
            <w:tcW w:w="1837" w:type="dxa"/>
            <w:vMerge w:val="restart"/>
          </w:tcPr>
          <w:p w14:paraId="4CB541FD" w14:textId="77777777" w:rsidR="0088323B" w:rsidRPr="0063141C" w:rsidRDefault="0088323B" w:rsidP="00CF350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B15954" w14:textId="77777777" w:rsidR="0088323B" w:rsidRPr="0063141C" w:rsidRDefault="0088323B" w:rsidP="00CF350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41C">
              <w:rPr>
                <w:rFonts w:ascii="Times New Roman" w:hAnsi="Times New Roman" w:cs="Times New Roman"/>
                <w:sz w:val="24"/>
                <w:szCs w:val="24"/>
              </w:rPr>
              <w:t>Динамика изменения показателя, %</w:t>
            </w:r>
          </w:p>
        </w:tc>
      </w:tr>
      <w:tr w:rsidR="00A812C1" w:rsidRPr="00A812C1" w14:paraId="54C19598" w14:textId="77777777" w:rsidTr="00CF350B">
        <w:tc>
          <w:tcPr>
            <w:tcW w:w="3539" w:type="dxa"/>
            <w:vMerge/>
          </w:tcPr>
          <w:p w14:paraId="7F8C5072" w14:textId="77777777" w:rsidR="00A812C1" w:rsidRDefault="00A812C1" w:rsidP="00A812C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4F71B47" w14:textId="1DC3782D" w:rsidR="00A812C1" w:rsidRDefault="00A812C1" w:rsidP="00A812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2020 год (по состоянию на 01.01.2021г.)</w:t>
            </w:r>
          </w:p>
        </w:tc>
        <w:tc>
          <w:tcPr>
            <w:tcW w:w="1843" w:type="dxa"/>
          </w:tcPr>
          <w:p w14:paraId="56DE41FE" w14:textId="0C0D9E91" w:rsidR="00A812C1" w:rsidRPr="0063141C" w:rsidRDefault="00A812C1" w:rsidP="00A812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41C">
              <w:rPr>
                <w:rFonts w:ascii="Times New Roman" w:hAnsi="Times New Roman" w:cs="Times New Roman"/>
                <w:sz w:val="24"/>
                <w:szCs w:val="24"/>
              </w:rPr>
              <w:t>за 2021 год (по состоянию на 01.01.2022г.)</w:t>
            </w:r>
          </w:p>
        </w:tc>
        <w:tc>
          <w:tcPr>
            <w:tcW w:w="1837" w:type="dxa"/>
            <w:vMerge/>
          </w:tcPr>
          <w:p w14:paraId="279686E4" w14:textId="77777777" w:rsidR="00A812C1" w:rsidRPr="0063141C" w:rsidRDefault="00A812C1" w:rsidP="00A812C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2C1" w14:paraId="3420899E" w14:textId="77777777" w:rsidTr="002A1D6F">
        <w:tc>
          <w:tcPr>
            <w:tcW w:w="3539" w:type="dxa"/>
          </w:tcPr>
          <w:p w14:paraId="2194CDF9" w14:textId="77777777" w:rsidR="00A812C1" w:rsidRDefault="00A812C1" w:rsidP="00A812C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ПС-35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64AE968E" w14:textId="35A95FFA" w:rsidR="00A812C1" w:rsidRPr="00742DFC" w:rsidRDefault="00A812C1" w:rsidP="00A812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D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18D2C245" w14:textId="341E298C" w:rsidR="00A812C1" w:rsidRPr="00742DFC" w:rsidRDefault="002C3DE0" w:rsidP="00A812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7" w:type="dxa"/>
          </w:tcPr>
          <w:p w14:paraId="68738E21" w14:textId="3D6B3376" w:rsidR="00A812C1" w:rsidRPr="00742DFC" w:rsidRDefault="002C3DE0" w:rsidP="00A812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12C1" w14:paraId="6562FD97" w14:textId="77777777" w:rsidTr="002A1D6F">
        <w:tc>
          <w:tcPr>
            <w:tcW w:w="3539" w:type="dxa"/>
          </w:tcPr>
          <w:p w14:paraId="5F4C2F04" w14:textId="77777777" w:rsidR="00A812C1" w:rsidRDefault="00A812C1" w:rsidP="00A812C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ПС-110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08B48446" w14:textId="02718BD0" w:rsidR="00A812C1" w:rsidRPr="00742DFC" w:rsidRDefault="00A812C1" w:rsidP="00A812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D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14:paraId="1043206A" w14:textId="042CB6EE" w:rsidR="00A812C1" w:rsidRPr="00742DFC" w:rsidRDefault="002C3DE0" w:rsidP="00A812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7" w:type="dxa"/>
          </w:tcPr>
          <w:p w14:paraId="7A3F31B6" w14:textId="54A21C98" w:rsidR="00A812C1" w:rsidRPr="00742DFC" w:rsidRDefault="002C3DE0" w:rsidP="00A812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12C1" w14:paraId="72CA1C6B" w14:textId="77777777" w:rsidTr="002A1D6F">
        <w:tc>
          <w:tcPr>
            <w:tcW w:w="3539" w:type="dxa"/>
          </w:tcPr>
          <w:p w14:paraId="21A7680B" w14:textId="77777777" w:rsidR="00A812C1" w:rsidRPr="009D61B1" w:rsidRDefault="00A812C1" w:rsidP="00A812C1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ПС 35</w:t>
            </w:r>
            <w:r w:rsidRPr="009D61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-110 </w:t>
            </w:r>
            <w:proofErr w:type="spellStart"/>
            <w:r w:rsidRPr="009D61B1">
              <w:rPr>
                <w:rFonts w:ascii="Times New Roman" w:hAnsi="Times New Roman" w:cs="Times New Roman"/>
                <w:b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2E4F2DD6" w14:textId="6F90064E" w:rsidR="00A812C1" w:rsidRPr="00742DFC" w:rsidRDefault="00A812C1" w:rsidP="00A812C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DF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14:paraId="2E9E3B4B" w14:textId="42727E7C" w:rsidR="00A812C1" w:rsidRPr="00742DFC" w:rsidRDefault="002C3DE0" w:rsidP="00A812C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37" w:type="dxa"/>
          </w:tcPr>
          <w:p w14:paraId="075569D7" w14:textId="6A2FCE2E" w:rsidR="00A812C1" w:rsidRPr="00742DFC" w:rsidRDefault="002C3DE0" w:rsidP="00A812C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14:paraId="4EB1215E" w14:textId="77777777" w:rsidR="0088323B" w:rsidRPr="00BF2E93" w:rsidRDefault="0088323B" w:rsidP="001E4F5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7C59ED95" w14:textId="4A98130A" w:rsidR="0088323B" w:rsidRDefault="0088323B" w:rsidP="001E4F5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471F4D82" w14:textId="16ED5D21" w:rsidR="00A812C1" w:rsidRDefault="00A812C1" w:rsidP="001E4F5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2B1A79DB" w14:textId="77777777" w:rsidR="00A812C1" w:rsidRPr="00BF2E93" w:rsidRDefault="00A812C1" w:rsidP="001E4F5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20FC768D" w14:textId="77777777" w:rsidR="0088323B" w:rsidRDefault="0088323B" w:rsidP="001E4F5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Трансформаторные подстанции и распределительные пункты 0,4-6/10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кВ</w:t>
      </w:r>
      <w:proofErr w:type="spellEnd"/>
    </w:p>
    <w:p w14:paraId="105CB7CC" w14:textId="77777777" w:rsidR="0088323B" w:rsidRPr="00BF2E93" w:rsidRDefault="0088323B" w:rsidP="001E4F5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2126"/>
        <w:gridCol w:w="1843"/>
        <w:gridCol w:w="1837"/>
      </w:tblGrid>
      <w:tr w:rsidR="0088323B" w14:paraId="415A18DD" w14:textId="77777777" w:rsidTr="00E342D1">
        <w:trPr>
          <w:trHeight w:val="226"/>
        </w:trPr>
        <w:tc>
          <w:tcPr>
            <w:tcW w:w="3539" w:type="dxa"/>
            <w:vMerge w:val="restart"/>
          </w:tcPr>
          <w:p w14:paraId="5003C5E8" w14:textId="77777777" w:rsidR="0088323B" w:rsidRDefault="0088323B" w:rsidP="00CF350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CC22FC" w14:textId="77777777" w:rsidR="0088323B" w:rsidRDefault="0088323B" w:rsidP="00CF350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ТП </w:t>
            </w:r>
          </w:p>
          <w:p w14:paraId="2166DEE3" w14:textId="77777777" w:rsidR="0088323B" w:rsidRDefault="0088323B" w:rsidP="00CF350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0,4-6/10кВ</w:t>
            </w:r>
          </w:p>
        </w:tc>
        <w:tc>
          <w:tcPr>
            <w:tcW w:w="3969" w:type="dxa"/>
            <w:gridSpan w:val="2"/>
          </w:tcPr>
          <w:p w14:paraId="02816CEE" w14:textId="77777777" w:rsidR="0088323B" w:rsidRPr="008D4800" w:rsidRDefault="0088323B" w:rsidP="00CF350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800">
              <w:rPr>
                <w:rFonts w:ascii="Times New Roman" w:hAnsi="Times New Roman" w:cs="Times New Roman"/>
                <w:sz w:val="24"/>
                <w:szCs w:val="24"/>
              </w:rPr>
              <w:t>Количество ТП, шт.</w:t>
            </w:r>
          </w:p>
        </w:tc>
        <w:tc>
          <w:tcPr>
            <w:tcW w:w="1837" w:type="dxa"/>
            <w:vMerge w:val="restart"/>
          </w:tcPr>
          <w:p w14:paraId="3A3C9E5C" w14:textId="77777777" w:rsidR="0088323B" w:rsidRPr="008D4800" w:rsidRDefault="0088323B" w:rsidP="00CF350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93F63B" w14:textId="77777777" w:rsidR="0088323B" w:rsidRPr="008D4800" w:rsidRDefault="0088323B" w:rsidP="00CF350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800">
              <w:rPr>
                <w:rFonts w:ascii="Times New Roman" w:hAnsi="Times New Roman" w:cs="Times New Roman"/>
                <w:sz w:val="24"/>
                <w:szCs w:val="24"/>
              </w:rPr>
              <w:t>Динамика изменения показателя, %</w:t>
            </w:r>
          </w:p>
        </w:tc>
      </w:tr>
      <w:tr w:rsidR="00A812C1" w14:paraId="5BA8F4E8" w14:textId="77777777" w:rsidTr="00CF350B">
        <w:tc>
          <w:tcPr>
            <w:tcW w:w="3539" w:type="dxa"/>
            <w:vMerge/>
          </w:tcPr>
          <w:p w14:paraId="3878B18C" w14:textId="77777777" w:rsidR="00A812C1" w:rsidRDefault="00A812C1" w:rsidP="00A812C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9402AD8" w14:textId="7748A2B3" w:rsidR="00A812C1" w:rsidRDefault="00A812C1" w:rsidP="00A812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2020 год (по состоянию на 01.01.2021г.)</w:t>
            </w:r>
          </w:p>
        </w:tc>
        <w:tc>
          <w:tcPr>
            <w:tcW w:w="1843" w:type="dxa"/>
          </w:tcPr>
          <w:p w14:paraId="7DB851EB" w14:textId="071906D7" w:rsidR="00A812C1" w:rsidRPr="008D4800" w:rsidRDefault="00A812C1" w:rsidP="00A812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800">
              <w:rPr>
                <w:rFonts w:ascii="Times New Roman" w:hAnsi="Times New Roman" w:cs="Times New Roman"/>
                <w:sz w:val="24"/>
                <w:szCs w:val="24"/>
              </w:rPr>
              <w:t>за 2021 год (по состоянию на 01.01.2022г.)</w:t>
            </w:r>
          </w:p>
        </w:tc>
        <w:tc>
          <w:tcPr>
            <w:tcW w:w="1837" w:type="dxa"/>
            <w:vMerge/>
          </w:tcPr>
          <w:p w14:paraId="232BA014" w14:textId="77777777" w:rsidR="00A812C1" w:rsidRPr="008D4800" w:rsidRDefault="00A812C1" w:rsidP="00A812C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2C1" w14:paraId="12FC2E22" w14:textId="77777777" w:rsidTr="00CF350B">
        <w:tc>
          <w:tcPr>
            <w:tcW w:w="3539" w:type="dxa"/>
          </w:tcPr>
          <w:p w14:paraId="7BC859B8" w14:textId="77777777" w:rsidR="00A812C1" w:rsidRDefault="00A812C1" w:rsidP="00A812C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</w:t>
            </w:r>
          </w:p>
        </w:tc>
        <w:tc>
          <w:tcPr>
            <w:tcW w:w="2126" w:type="dxa"/>
          </w:tcPr>
          <w:p w14:paraId="5026E832" w14:textId="2B84D329" w:rsidR="00A812C1" w:rsidRPr="00642DCC" w:rsidRDefault="00A812C1" w:rsidP="00A812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DFC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843" w:type="dxa"/>
          </w:tcPr>
          <w:p w14:paraId="7FA6A5D8" w14:textId="4926274C" w:rsidR="00A812C1" w:rsidRPr="00742DFC" w:rsidRDefault="008D4800" w:rsidP="00A812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837" w:type="dxa"/>
          </w:tcPr>
          <w:p w14:paraId="37354DF3" w14:textId="500A7421" w:rsidR="00A812C1" w:rsidRPr="00742DFC" w:rsidRDefault="008D4800" w:rsidP="00A812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+52,9</w:t>
            </w:r>
          </w:p>
        </w:tc>
      </w:tr>
      <w:tr w:rsidR="00A812C1" w14:paraId="348B9654" w14:textId="77777777" w:rsidTr="00CF350B">
        <w:tc>
          <w:tcPr>
            <w:tcW w:w="3539" w:type="dxa"/>
          </w:tcPr>
          <w:p w14:paraId="6F82936F" w14:textId="77777777" w:rsidR="00A812C1" w:rsidRDefault="00A812C1" w:rsidP="00A812C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БКТП</w:t>
            </w:r>
          </w:p>
        </w:tc>
        <w:tc>
          <w:tcPr>
            <w:tcW w:w="2126" w:type="dxa"/>
          </w:tcPr>
          <w:p w14:paraId="7F5EF54B" w14:textId="679DD3F4" w:rsidR="00A812C1" w:rsidRPr="00642DCC" w:rsidRDefault="00A812C1" w:rsidP="00A812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DF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14:paraId="78F534B4" w14:textId="158115FA" w:rsidR="00A812C1" w:rsidRPr="00742DFC" w:rsidRDefault="0063141C" w:rsidP="00A812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37" w:type="dxa"/>
          </w:tcPr>
          <w:p w14:paraId="71F3E455" w14:textId="3E3D01E0" w:rsidR="00A812C1" w:rsidRPr="00742DFC" w:rsidRDefault="008D4800" w:rsidP="00A812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-6,3</w:t>
            </w:r>
          </w:p>
        </w:tc>
      </w:tr>
      <w:tr w:rsidR="00A812C1" w14:paraId="44FCB423" w14:textId="77777777" w:rsidTr="00CF350B">
        <w:tc>
          <w:tcPr>
            <w:tcW w:w="3539" w:type="dxa"/>
          </w:tcPr>
          <w:p w14:paraId="6A12DB52" w14:textId="77777777" w:rsidR="00A812C1" w:rsidRDefault="00A812C1" w:rsidP="00A812C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</w:p>
        </w:tc>
        <w:tc>
          <w:tcPr>
            <w:tcW w:w="2126" w:type="dxa"/>
          </w:tcPr>
          <w:p w14:paraId="7074CB94" w14:textId="2296BE48" w:rsidR="00A812C1" w:rsidRPr="00642DCC" w:rsidRDefault="00A812C1" w:rsidP="00A812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D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4BB2D118" w14:textId="1434D65A" w:rsidR="00A812C1" w:rsidRPr="00742DFC" w:rsidRDefault="0063141C" w:rsidP="00A812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7" w:type="dxa"/>
          </w:tcPr>
          <w:p w14:paraId="260C67F4" w14:textId="457DC511" w:rsidR="00A812C1" w:rsidRPr="00742DFC" w:rsidRDefault="008D4800" w:rsidP="00A812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12C1" w14:paraId="630B9E82" w14:textId="77777777" w:rsidTr="00CF350B">
        <w:tc>
          <w:tcPr>
            <w:tcW w:w="3539" w:type="dxa"/>
          </w:tcPr>
          <w:p w14:paraId="2D977AE8" w14:textId="77777777" w:rsidR="00A812C1" w:rsidRPr="009D61B1" w:rsidRDefault="00A812C1" w:rsidP="00A812C1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2126" w:type="dxa"/>
          </w:tcPr>
          <w:p w14:paraId="2752E81B" w14:textId="28F5B4D0" w:rsidR="00A812C1" w:rsidRPr="00642DCC" w:rsidRDefault="00A812C1" w:rsidP="00A812C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DFC"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1843" w:type="dxa"/>
          </w:tcPr>
          <w:p w14:paraId="329F14C6" w14:textId="5E67629B" w:rsidR="00A812C1" w:rsidRPr="00742DFC" w:rsidRDefault="0063141C" w:rsidP="00A812C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1837" w:type="dxa"/>
          </w:tcPr>
          <w:p w14:paraId="1BECB5EA" w14:textId="3D71B9DA" w:rsidR="00A812C1" w:rsidRPr="00742DFC" w:rsidRDefault="008D4800" w:rsidP="00A812C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+23,2</w:t>
            </w:r>
          </w:p>
        </w:tc>
      </w:tr>
    </w:tbl>
    <w:p w14:paraId="4FCCCC86" w14:textId="77777777" w:rsidR="0088323B" w:rsidRPr="00BF2E93" w:rsidRDefault="0088323B" w:rsidP="001E4F5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7ECF0EB6" w14:textId="77777777" w:rsidR="000D125C" w:rsidRPr="00BF2E93" w:rsidRDefault="000D125C" w:rsidP="001E4F5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30C6A34C" w14:textId="54153972" w:rsidR="000D125C" w:rsidRPr="004F5306" w:rsidRDefault="000D125C" w:rsidP="000D125C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5306">
        <w:rPr>
          <w:rFonts w:ascii="Times New Roman" w:hAnsi="Times New Roman" w:cs="Times New Roman"/>
          <w:b/>
          <w:sz w:val="24"/>
          <w:szCs w:val="24"/>
        </w:rPr>
        <w:t>Информация о качестве услуг по передаче</w:t>
      </w:r>
      <w:r w:rsidR="000413A6" w:rsidRPr="004F53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5306">
        <w:rPr>
          <w:rFonts w:ascii="Times New Roman" w:hAnsi="Times New Roman" w:cs="Times New Roman"/>
          <w:b/>
          <w:sz w:val="24"/>
          <w:szCs w:val="24"/>
        </w:rPr>
        <w:t>электрической энергии</w:t>
      </w:r>
    </w:p>
    <w:p w14:paraId="4F7358B9" w14:textId="77777777" w:rsidR="000D125C" w:rsidRDefault="000D125C" w:rsidP="000D125C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Показатели качества услуг по передаче электрической энергии в целом по сетевой организации в отчетном периоде, а также динамика по отношению к году, предшествующему отчетному.</w:t>
      </w:r>
    </w:p>
    <w:p w14:paraId="171FA14D" w14:textId="77777777" w:rsidR="000D125C" w:rsidRPr="00BF2E93" w:rsidRDefault="000D125C" w:rsidP="000D125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517"/>
        <w:gridCol w:w="6141"/>
        <w:gridCol w:w="708"/>
        <w:gridCol w:w="851"/>
        <w:gridCol w:w="1417"/>
      </w:tblGrid>
      <w:tr w:rsidR="000D125C" w14:paraId="27304A4B" w14:textId="77777777" w:rsidTr="000413A6">
        <w:tc>
          <w:tcPr>
            <w:tcW w:w="517" w:type="dxa"/>
            <w:vMerge w:val="restart"/>
          </w:tcPr>
          <w:p w14:paraId="337BD69F" w14:textId="77777777" w:rsidR="000D125C" w:rsidRDefault="000D125C" w:rsidP="00CF3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E56ED3" w14:textId="77777777" w:rsidR="000D125C" w:rsidRDefault="000D125C" w:rsidP="00CF3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141" w:type="dxa"/>
            <w:vMerge w:val="restart"/>
          </w:tcPr>
          <w:p w14:paraId="6CD95F0E" w14:textId="77777777" w:rsidR="000D125C" w:rsidRDefault="000D125C" w:rsidP="00CF3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208416" w14:textId="77777777" w:rsidR="000D125C" w:rsidRDefault="000D125C" w:rsidP="00CF3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2976" w:type="dxa"/>
            <w:gridSpan w:val="3"/>
          </w:tcPr>
          <w:p w14:paraId="7C781E53" w14:textId="77777777" w:rsidR="000D125C" w:rsidRDefault="000D125C" w:rsidP="00CF3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показателя, годы</w:t>
            </w:r>
          </w:p>
        </w:tc>
      </w:tr>
      <w:tr w:rsidR="000D125C" w14:paraId="7A15A9FB" w14:textId="77777777" w:rsidTr="000413A6">
        <w:tc>
          <w:tcPr>
            <w:tcW w:w="517" w:type="dxa"/>
            <w:vMerge/>
          </w:tcPr>
          <w:p w14:paraId="029EE7B5" w14:textId="77777777" w:rsidR="000D125C" w:rsidRDefault="000D125C" w:rsidP="00CF3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1" w:type="dxa"/>
            <w:vMerge/>
          </w:tcPr>
          <w:p w14:paraId="252BB0AB" w14:textId="77777777" w:rsidR="000D125C" w:rsidRDefault="000D125C" w:rsidP="00CF3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18256685" w14:textId="77777777" w:rsidR="000D125C" w:rsidRDefault="000D125C" w:rsidP="00CF3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DAB0FD" w14:textId="18D025E1" w:rsidR="000D125C" w:rsidRDefault="00A7261C" w:rsidP="00CF3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413A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14:paraId="79C4CE58" w14:textId="77777777" w:rsidR="000D125C" w:rsidRDefault="000D125C" w:rsidP="00CF3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2D10AA" w14:textId="050EBE07" w:rsidR="000D125C" w:rsidRDefault="00A7261C" w:rsidP="00CF3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413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71E5059F" w14:textId="77777777" w:rsidR="000D125C" w:rsidRDefault="00EA3F45" w:rsidP="00CF3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Динамика изменения показателя</w:t>
            </w:r>
          </w:p>
        </w:tc>
      </w:tr>
      <w:tr w:rsidR="000D125C" w14:paraId="60B44FD4" w14:textId="77777777" w:rsidTr="000413A6">
        <w:tc>
          <w:tcPr>
            <w:tcW w:w="517" w:type="dxa"/>
          </w:tcPr>
          <w:p w14:paraId="2C2700E4" w14:textId="77777777" w:rsidR="000D125C" w:rsidRDefault="000D125C" w:rsidP="00CF3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41" w:type="dxa"/>
          </w:tcPr>
          <w:p w14:paraId="6F59E44C" w14:textId="77777777" w:rsidR="000D125C" w:rsidRDefault="000D125C" w:rsidP="00CF3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14:paraId="66981DA9" w14:textId="77777777" w:rsidR="000D125C" w:rsidRDefault="000D125C" w:rsidP="00CF3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14:paraId="74B6C584" w14:textId="77777777" w:rsidR="000D125C" w:rsidRDefault="000D125C" w:rsidP="00CF3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14:paraId="22C45317" w14:textId="77777777" w:rsidR="000D125C" w:rsidRDefault="000D125C" w:rsidP="00CF3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D125C" w:rsidRPr="00A23577" w14:paraId="00D2EAA2" w14:textId="77777777" w:rsidTr="000413A6">
        <w:tc>
          <w:tcPr>
            <w:tcW w:w="517" w:type="dxa"/>
          </w:tcPr>
          <w:p w14:paraId="006753E2" w14:textId="77777777" w:rsidR="000D125C" w:rsidRPr="000D125C" w:rsidRDefault="000D125C" w:rsidP="00CF3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25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41" w:type="dxa"/>
          </w:tcPr>
          <w:p w14:paraId="1709ACBE" w14:textId="77777777" w:rsidR="000D125C" w:rsidRPr="000D125C" w:rsidRDefault="000D125C" w:rsidP="00CF350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125C">
              <w:rPr>
                <w:rFonts w:ascii="Times New Roman" w:hAnsi="Times New Roman" w:cs="Times New Roman"/>
                <w:i/>
                <w:sz w:val="24"/>
                <w:szCs w:val="24"/>
              </w:rPr>
              <w:t>Показатель средней продолжительности прекращений передачи электрической энергии (П</w:t>
            </w:r>
            <w:proofErr w:type="spellStart"/>
            <w:r w:rsidRPr="000D125C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saidi</w:t>
            </w:r>
            <w:proofErr w:type="spellEnd"/>
            <w:r w:rsidRPr="000D125C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708" w:type="dxa"/>
          </w:tcPr>
          <w:p w14:paraId="6934ABDF" w14:textId="77777777" w:rsidR="00B15FFC" w:rsidRPr="00A7261C" w:rsidRDefault="00B15FFC" w:rsidP="00CF35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4B270B9" w14:textId="77777777" w:rsidR="000D125C" w:rsidRPr="00A7261C" w:rsidRDefault="00B15FFC" w:rsidP="00CF35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61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6C9B25AC" w14:textId="77777777" w:rsidR="00B15FFC" w:rsidRPr="00A7261C" w:rsidRDefault="00B15FFC" w:rsidP="00CF35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70127BB" w14:textId="77777777" w:rsidR="000D125C" w:rsidRPr="00A7261C" w:rsidRDefault="00B15FFC" w:rsidP="00CF35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61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225DE84F" w14:textId="77777777" w:rsidR="00EA3F45" w:rsidRPr="00A7261C" w:rsidRDefault="00EA3F45" w:rsidP="00CF35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7A5DB18" w14:textId="77777777" w:rsidR="00EA3F45" w:rsidRPr="00A7261C" w:rsidRDefault="00EA3F45" w:rsidP="00CF35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61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0D125C" w14:paraId="4ECB9EF8" w14:textId="77777777" w:rsidTr="000413A6">
        <w:tc>
          <w:tcPr>
            <w:tcW w:w="517" w:type="dxa"/>
          </w:tcPr>
          <w:p w14:paraId="36800432" w14:textId="77777777" w:rsidR="000D125C" w:rsidRDefault="000D125C" w:rsidP="00CF3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1" w:type="dxa"/>
          </w:tcPr>
          <w:p w14:paraId="682DC69B" w14:textId="77777777" w:rsidR="000D125C" w:rsidRPr="000D125C" w:rsidRDefault="000D125C" w:rsidP="000D12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 (110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выше)</w:t>
            </w:r>
          </w:p>
        </w:tc>
        <w:tc>
          <w:tcPr>
            <w:tcW w:w="708" w:type="dxa"/>
          </w:tcPr>
          <w:p w14:paraId="3F2928D0" w14:textId="77777777" w:rsidR="000D125C" w:rsidRPr="00A7261C" w:rsidRDefault="00B15FFC" w:rsidP="00CF3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6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290F7ABF" w14:textId="77777777" w:rsidR="000D125C" w:rsidRPr="00A7261C" w:rsidRDefault="00B15FFC" w:rsidP="00CF3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6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51E4BA4B" w14:textId="77777777" w:rsidR="000D125C" w:rsidRPr="00A7261C" w:rsidRDefault="00EA3F45" w:rsidP="00CF3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6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125C" w14:paraId="447420D7" w14:textId="77777777" w:rsidTr="000413A6">
        <w:tc>
          <w:tcPr>
            <w:tcW w:w="517" w:type="dxa"/>
          </w:tcPr>
          <w:p w14:paraId="749E741F" w14:textId="77777777" w:rsidR="000D125C" w:rsidRDefault="000D125C" w:rsidP="00CF3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1" w:type="dxa"/>
          </w:tcPr>
          <w:p w14:paraId="7DD9B5E8" w14:textId="77777777" w:rsidR="000D125C" w:rsidRDefault="000D125C" w:rsidP="000D12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СН1 (35-60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8" w:type="dxa"/>
          </w:tcPr>
          <w:p w14:paraId="24246DCF" w14:textId="77777777" w:rsidR="000D125C" w:rsidRPr="00A7261C" w:rsidRDefault="00B15FFC" w:rsidP="00CF3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6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249560AA" w14:textId="77777777" w:rsidR="000D125C" w:rsidRPr="00A7261C" w:rsidRDefault="00B15FFC" w:rsidP="00CF3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6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11AA11A8" w14:textId="77777777" w:rsidR="000D125C" w:rsidRPr="00A7261C" w:rsidRDefault="00EA3F45" w:rsidP="00CF3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6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125C" w14:paraId="4D95A1CA" w14:textId="77777777" w:rsidTr="000413A6">
        <w:tc>
          <w:tcPr>
            <w:tcW w:w="517" w:type="dxa"/>
          </w:tcPr>
          <w:p w14:paraId="361CA489" w14:textId="77777777" w:rsidR="000D125C" w:rsidRDefault="000D125C" w:rsidP="00CF3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1" w:type="dxa"/>
          </w:tcPr>
          <w:p w14:paraId="03E0D9BD" w14:textId="77777777" w:rsidR="000D125C" w:rsidRDefault="000D125C" w:rsidP="000D12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СН2 (1-20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8" w:type="dxa"/>
          </w:tcPr>
          <w:p w14:paraId="640DE373" w14:textId="77777777" w:rsidR="000D125C" w:rsidRPr="00A7261C" w:rsidRDefault="00B15FFC" w:rsidP="00CF3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6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03DBB109" w14:textId="77777777" w:rsidR="000D125C" w:rsidRPr="00A7261C" w:rsidRDefault="00B15FFC" w:rsidP="00CF3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6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1E235C38" w14:textId="77777777" w:rsidR="000D125C" w:rsidRPr="00A7261C" w:rsidRDefault="00EA3F45" w:rsidP="00CF3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6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125C" w14:paraId="47230ECF" w14:textId="77777777" w:rsidTr="000413A6">
        <w:tc>
          <w:tcPr>
            <w:tcW w:w="517" w:type="dxa"/>
          </w:tcPr>
          <w:p w14:paraId="006CAD3C" w14:textId="77777777" w:rsidR="000D125C" w:rsidRDefault="000D125C" w:rsidP="00CF3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1" w:type="dxa"/>
          </w:tcPr>
          <w:p w14:paraId="643E8B05" w14:textId="77777777" w:rsidR="000D125C" w:rsidRDefault="000D125C" w:rsidP="000D12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НН (до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8" w:type="dxa"/>
          </w:tcPr>
          <w:p w14:paraId="4E682FCF" w14:textId="77777777" w:rsidR="000D125C" w:rsidRPr="00A7261C" w:rsidRDefault="00B15FFC" w:rsidP="00CF3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6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0DFEFA35" w14:textId="77777777" w:rsidR="000D125C" w:rsidRPr="00A7261C" w:rsidRDefault="00B15FFC" w:rsidP="00CF3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6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09D18D36" w14:textId="77777777" w:rsidR="000D125C" w:rsidRPr="00A7261C" w:rsidRDefault="00EA3F45" w:rsidP="00CF3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6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125C" w:rsidRPr="00A23577" w14:paraId="60B67B1D" w14:textId="77777777" w:rsidTr="000413A6">
        <w:tc>
          <w:tcPr>
            <w:tcW w:w="517" w:type="dxa"/>
          </w:tcPr>
          <w:p w14:paraId="26FBEBE6" w14:textId="77777777" w:rsidR="000D125C" w:rsidRPr="000D125C" w:rsidRDefault="000D125C" w:rsidP="00CF3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25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41" w:type="dxa"/>
          </w:tcPr>
          <w:p w14:paraId="2995A216" w14:textId="77777777" w:rsidR="000D125C" w:rsidRPr="001E0E7E" w:rsidRDefault="000D125C" w:rsidP="00CF350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125C">
              <w:rPr>
                <w:rFonts w:ascii="Times New Roman" w:hAnsi="Times New Roman" w:cs="Times New Roman"/>
                <w:i/>
                <w:sz w:val="24"/>
                <w:szCs w:val="24"/>
              </w:rPr>
              <w:t>Показатель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средней частоты прекращений передачи электрической энергии (П</w:t>
            </w:r>
            <w:proofErr w:type="spellStart"/>
            <w:r w:rsidR="001E0E7E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saifi</w:t>
            </w:r>
            <w:proofErr w:type="spellEnd"/>
            <w:r w:rsidR="001E0E7E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708" w:type="dxa"/>
          </w:tcPr>
          <w:p w14:paraId="6C77DD10" w14:textId="77777777" w:rsidR="00B15FFC" w:rsidRPr="00A7261C" w:rsidRDefault="00B15FFC" w:rsidP="00CF35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D689C0F" w14:textId="77777777" w:rsidR="000D125C" w:rsidRPr="00A7261C" w:rsidRDefault="00B15FFC" w:rsidP="00CF35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61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4137BEFF" w14:textId="77777777" w:rsidR="00B15FFC" w:rsidRPr="00A7261C" w:rsidRDefault="00B15FFC" w:rsidP="00CF35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2A7046C" w14:textId="77777777" w:rsidR="000D125C" w:rsidRPr="00A7261C" w:rsidRDefault="00B15FFC" w:rsidP="00CF35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61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2C615729" w14:textId="77777777" w:rsidR="00EA3F45" w:rsidRPr="00A7261C" w:rsidRDefault="00EA3F45" w:rsidP="00CF35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D599504" w14:textId="77777777" w:rsidR="000D125C" w:rsidRPr="00A7261C" w:rsidRDefault="00EA3F45" w:rsidP="00CF35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61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E0E7E" w14:paraId="39DF3FAC" w14:textId="77777777" w:rsidTr="000413A6">
        <w:tc>
          <w:tcPr>
            <w:tcW w:w="517" w:type="dxa"/>
          </w:tcPr>
          <w:p w14:paraId="539DFE5F" w14:textId="77777777" w:rsidR="001E0E7E" w:rsidRDefault="001E0E7E" w:rsidP="001E0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1" w:type="dxa"/>
          </w:tcPr>
          <w:p w14:paraId="6F345F7F" w14:textId="77777777" w:rsidR="001E0E7E" w:rsidRPr="000D125C" w:rsidRDefault="001E0E7E" w:rsidP="001E0E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 (110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выше)</w:t>
            </w:r>
          </w:p>
        </w:tc>
        <w:tc>
          <w:tcPr>
            <w:tcW w:w="708" w:type="dxa"/>
          </w:tcPr>
          <w:p w14:paraId="474074EF" w14:textId="77777777" w:rsidR="001E0E7E" w:rsidRPr="00A7261C" w:rsidRDefault="00B15FFC" w:rsidP="001E0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6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0ED2E0F3" w14:textId="77777777" w:rsidR="001E0E7E" w:rsidRPr="00A7261C" w:rsidRDefault="00B15FFC" w:rsidP="001E0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6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4B0C81E0" w14:textId="77777777" w:rsidR="001E0E7E" w:rsidRPr="00A7261C" w:rsidRDefault="00EA3F45" w:rsidP="001E0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6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E0E7E" w14:paraId="233007CB" w14:textId="77777777" w:rsidTr="000413A6">
        <w:tc>
          <w:tcPr>
            <w:tcW w:w="517" w:type="dxa"/>
          </w:tcPr>
          <w:p w14:paraId="449A8665" w14:textId="77777777" w:rsidR="001E0E7E" w:rsidRDefault="001E0E7E" w:rsidP="001E0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1" w:type="dxa"/>
          </w:tcPr>
          <w:p w14:paraId="7722B385" w14:textId="77777777" w:rsidR="001E0E7E" w:rsidRDefault="001E0E7E" w:rsidP="001E0E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СН1 (35-60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8" w:type="dxa"/>
          </w:tcPr>
          <w:p w14:paraId="094DE590" w14:textId="77777777" w:rsidR="001E0E7E" w:rsidRPr="00A7261C" w:rsidRDefault="00B15FFC" w:rsidP="001E0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6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0C6C7CB0" w14:textId="77777777" w:rsidR="001E0E7E" w:rsidRPr="00A7261C" w:rsidRDefault="00B15FFC" w:rsidP="001E0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6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38F82855" w14:textId="77777777" w:rsidR="001E0E7E" w:rsidRPr="00A7261C" w:rsidRDefault="00EA3F45" w:rsidP="001E0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6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E0E7E" w14:paraId="2B45D8F4" w14:textId="77777777" w:rsidTr="000413A6">
        <w:tc>
          <w:tcPr>
            <w:tcW w:w="517" w:type="dxa"/>
          </w:tcPr>
          <w:p w14:paraId="04A7B218" w14:textId="77777777" w:rsidR="001E0E7E" w:rsidRDefault="001E0E7E" w:rsidP="001E0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1" w:type="dxa"/>
          </w:tcPr>
          <w:p w14:paraId="3067F0CD" w14:textId="77777777" w:rsidR="001E0E7E" w:rsidRDefault="001E0E7E" w:rsidP="001E0E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СН2 (1-20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8" w:type="dxa"/>
          </w:tcPr>
          <w:p w14:paraId="1E8DB726" w14:textId="77777777" w:rsidR="001E0E7E" w:rsidRPr="00A7261C" w:rsidRDefault="00B15FFC" w:rsidP="001E0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6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3DB7FC01" w14:textId="77777777" w:rsidR="001E0E7E" w:rsidRPr="00A7261C" w:rsidRDefault="00B15FFC" w:rsidP="001E0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6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564B8BFA" w14:textId="77777777" w:rsidR="001E0E7E" w:rsidRPr="00A7261C" w:rsidRDefault="00EA3F45" w:rsidP="001E0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6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E0E7E" w14:paraId="4D5F9A12" w14:textId="77777777" w:rsidTr="000413A6">
        <w:tc>
          <w:tcPr>
            <w:tcW w:w="517" w:type="dxa"/>
          </w:tcPr>
          <w:p w14:paraId="31A0C808" w14:textId="77777777" w:rsidR="001E0E7E" w:rsidRDefault="001E0E7E" w:rsidP="001E0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1" w:type="dxa"/>
          </w:tcPr>
          <w:p w14:paraId="0026A803" w14:textId="77777777" w:rsidR="001E0E7E" w:rsidRDefault="001E0E7E" w:rsidP="001E0E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НН (до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8" w:type="dxa"/>
          </w:tcPr>
          <w:p w14:paraId="66082B0B" w14:textId="77777777" w:rsidR="001E0E7E" w:rsidRPr="00A7261C" w:rsidRDefault="00B15FFC" w:rsidP="001E0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6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6268286D" w14:textId="77777777" w:rsidR="001E0E7E" w:rsidRPr="00A7261C" w:rsidRDefault="00B15FFC" w:rsidP="001E0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6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50E3C73F" w14:textId="77777777" w:rsidR="001E0E7E" w:rsidRPr="00A7261C" w:rsidRDefault="00EA3F45" w:rsidP="001E0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6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3563" w:rsidRPr="00A23577" w14:paraId="0689860D" w14:textId="77777777" w:rsidTr="000413A6">
        <w:tc>
          <w:tcPr>
            <w:tcW w:w="517" w:type="dxa"/>
          </w:tcPr>
          <w:p w14:paraId="67A68ABD" w14:textId="77777777" w:rsidR="00F23563" w:rsidRPr="001E0E7E" w:rsidRDefault="00F23563" w:rsidP="00F23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E7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141" w:type="dxa"/>
          </w:tcPr>
          <w:p w14:paraId="7B256B91" w14:textId="77777777" w:rsidR="00F23563" w:rsidRPr="001E0E7E" w:rsidRDefault="00F23563" w:rsidP="00F2356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Показатель средней продолжительности прекращений передачи электрической энергии, связанных с проведением ремонтных работ на объектах электросетевого хозяйства сетевой организации (иных владельцев объектов электросетевого хозяйства) (П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saidi</w:t>
            </w:r>
            <w:proofErr w:type="spellEnd"/>
            <w:r w:rsidRPr="001E0E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план)</w:t>
            </w:r>
          </w:p>
        </w:tc>
        <w:tc>
          <w:tcPr>
            <w:tcW w:w="708" w:type="dxa"/>
          </w:tcPr>
          <w:p w14:paraId="659CA3FE" w14:textId="77777777" w:rsidR="00F23563" w:rsidRPr="00A7261C" w:rsidRDefault="00F23563" w:rsidP="00F235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4C2D1A" w14:textId="77777777" w:rsidR="00F23563" w:rsidRPr="00A7261C" w:rsidRDefault="00F23563" w:rsidP="00F235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66B1285" w14:textId="77777777" w:rsidR="00F23563" w:rsidRPr="00A7261C" w:rsidRDefault="00F23563" w:rsidP="00F235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4B22427" w14:textId="77777777" w:rsidR="00F23563" w:rsidRPr="00A7261C" w:rsidRDefault="00A7261C" w:rsidP="00F235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61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6121A99C" w14:textId="77777777" w:rsidR="00F23563" w:rsidRPr="00A7261C" w:rsidRDefault="00F23563" w:rsidP="00F235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3749D69" w14:textId="77777777" w:rsidR="00F23563" w:rsidRPr="00A7261C" w:rsidRDefault="00F23563" w:rsidP="00F235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BC7B9E3" w14:textId="77777777" w:rsidR="00F23563" w:rsidRPr="00A7261C" w:rsidRDefault="00F23563" w:rsidP="00F235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832ECCB" w14:textId="77777777" w:rsidR="00F23563" w:rsidRPr="00A7261C" w:rsidRDefault="00F23563" w:rsidP="00F235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61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24B2EB7C" w14:textId="77777777" w:rsidR="00F23563" w:rsidRPr="00A7261C" w:rsidRDefault="00F23563" w:rsidP="00F235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F00AF50" w14:textId="77777777" w:rsidR="00F23563" w:rsidRPr="00A7261C" w:rsidRDefault="00F23563" w:rsidP="00F235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85283E7" w14:textId="77777777" w:rsidR="00F23563" w:rsidRPr="00A7261C" w:rsidRDefault="00F23563" w:rsidP="00F235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09B07DC" w14:textId="77777777" w:rsidR="00F23563" w:rsidRPr="00A7261C" w:rsidRDefault="00F23563" w:rsidP="00F23563">
            <w:pPr>
              <w:jc w:val="center"/>
              <w:rPr>
                <w:b/>
              </w:rPr>
            </w:pPr>
            <w:r w:rsidRPr="00A7261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F23563" w14:paraId="7A60A234" w14:textId="77777777" w:rsidTr="000413A6">
        <w:tc>
          <w:tcPr>
            <w:tcW w:w="517" w:type="dxa"/>
          </w:tcPr>
          <w:p w14:paraId="64E84F67" w14:textId="77777777" w:rsidR="00F23563" w:rsidRDefault="00F23563" w:rsidP="00F23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1" w:type="dxa"/>
          </w:tcPr>
          <w:p w14:paraId="3F3B027A" w14:textId="77777777" w:rsidR="00F23563" w:rsidRPr="000D125C" w:rsidRDefault="00F23563" w:rsidP="00F235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 (110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выше)</w:t>
            </w:r>
          </w:p>
        </w:tc>
        <w:tc>
          <w:tcPr>
            <w:tcW w:w="708" w:type="dxa"/>
          </w:tcPr>
          <w:p w14:paraId="55DAD6EA" w14:textId="77777777" w:rsidR="00F23563" w:rsidRPr="00A7261C" w:rsidRDefault="00F23563" w:rsidP="00F23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6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4773AB9E" w14:textId="77777777" w:rsidR="00F23563" w:rsidRPr="00A7261C" w:rsidRDefault="00F23563" w:rsidP="00F23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6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3B8BB9B8" w14:textId="77777777" w:rsidR="00F23563" w:rsidRPr="00A7261C" w:rsidRDefault="00F23563" w:rsidP="00F23563">
            <w:pPr>
              <w:jc w:val="center"/>
            </w:pPr>
            <w:r w:rsidRPr="00A726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3563" w14:paraId="7ABE1AEF" w14:textId="77777777" w:rsidTr="000413A6">
        <w:tc>
          <w:tcPr>
            <w:tcW w:w="517" w:type="dxa"/>
          </w:tcPr>
          <w:p w14:paraId="683BA757" w14:textId="77777777" w:rsidR="00F23563" w:rsidRDefault="00F23563" w:rsidP="00F23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1" w:type="dxa"/>
          </w:tcPr>
          <w:p w14:paraId="538F9796" w14:textId="77777777" w:rsidR="00F23563" w:rsidRDefault="00F23563" w:rsidP="00F235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СН1 (35-60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8" w:type="dxa"/>
          </w:tcPr>
          <w:p w14:paraId="46B72D4F" w14:textId="77777777" w:rsidR="00F23563" w:rsidRPr="00A7261C" w:rsidRDefault="00F23563" w:rsidP="00F23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6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7C52050A" w14:textId="77777777" w:rsidR="00F23563" w:rsidRPr="00A7261C" w:rsidRDefault="00F23563" w:rsidP="00F23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6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71984C90" w14:textId="77777777" w:rsidR="00F23563" w:rsidRPr="00A7261C" w:rsidRDefault="00F23563" w:rsidP="00F23563">
            <w:pPr>
              <w:jc w:val="center"/>
            </w:pPr>
            <w:r w:rsidRPr="00A726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3563" w14:paraId="6C13F2ED" w14:textId="77777777" w:rsidTr="000413A6">
        <w:tc>
          <w:tcPr>
            <w:tcW w:w="517" w:type="dxa"/>
          </w:tcPr>
          <w:p w14:paraId="6A1C2EF2" w14:textId="77777777" w:rsidR="00F23563" w:rsidRDefault="00F23563" w:rsidP="00F23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1" w:type="dxa"/>
          </w:tcPr>
          <w:p w14:paraId="5641D7F3" w14:textId="77777777" w:rsidR="00F23563" w:rsidRDefault="00F23563" w:rsidP="00F235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СН2 (1-20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8" w:type="dxa"/>
          </w:tcPr>
          <w:p w14:paraId="37065D8B" w14:textId="77777777" w:rsidR="00F23563" w:rsidRPr="00A7261C" w:rsidRDefault="00A7261C" w:rsidP="00F23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6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0A3F764A" w14:textId="77777777" w:rsidR="00F23563" w:rsidRPr="00A7261C" w:rsidRDefault="00F23563" w:rsidP="00F23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6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3FA9B1BA" w14:textId="77777777" w:rsidR="00F23563" w:rsidRPr="00A7261C" w:rsidRDefault="00F23563" w:rsidP="00F23563">
            <w:pPr>
              <w:jc w:val="center"/>
            </w:pPr>
            <w:r w:rsidRPr="00A726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3563" w14:paraId="0BBB5EF4" w14:textId="77777777" w:rsidTr="000413A6">
        <w:tc>
          <w:tcPr>
            <w:tcW w:w="517" w:type="dxa"/>
          </w:tcPr>
          <w:p w14:paraId="545B5D71" w14:textId="77777777" w:rsidR="00F23563" w:rsidRDefault="00F23563" w:rsidP="00F23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1" w:type="dxa"/>
          </w:tcPr>
          <w:p w14:paraId="501C8EE4" w14:textId="77777777" w:rsidR="00F23563" w:rsidRDefault="00F23563" w:rsidP="00F235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НН (до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8" w:type="dxa"/>
          </w:tcPr>
          <w:p w14:paraId="72A2AEAC" w14:textId="77777777" w:rsidR="00F23563" w:rsidRPr="00A7261C" w:rsidRDefault="00F23563" w:rsidP="00F23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6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6613E143" w14:textId="77777777" w:rsidR="00F23563" w:rsidRPr="00A7261C" w:rsidRDefault="00F23563" w:rsidP="00F23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6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23B5AD05" w14:textId="77777777" w:rsidR="00F23563" w:rsidRPr="00A7261C" w:rsidRDefault="00F23563" w:rsidP="00F23563">
            <w:pPr>
              <w:jc w:val="center"/>
            </w:pPr>
            <w:r w:rsidRPr="00A726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3563" w14:paraId="75DF2FA7" w14:textId="77777777" w:rsidTr="000413A6">
        <w:tc>
          <w:tcPr>
            <w:tcW w:w="517" w:type="dxa"/>
          </w:tcPr>
          <w:p w14:paraId="2E366AB8" w14:textId="77777777" w:rsidR="00F23563" w:rsidRDefault="00F23563" w:rsidP="00F23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141" w:type="dxa"/>
          </w:tcPr>
          <w:p w14:paraId="78A8D188" w14:textId="77777777" w:rsidR="00F23563" w:rsidRPr="00E1537B" w:rsidRDefault="00F23563" w:rsidP="00F2356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Показатель средней частоты прекращений передачи электрической энергии, связанных с проведением ремонтных работ на объектах электросетевого хозяйства сетевой организации (иных владельцев объектов электросетевого хозяйства) (П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saifi</w:t>
            </w:r>
            <w:proofErr w:type="spellEnd"/>
            <w:r w:rsidRPr="00E153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план)</w:t>
            </w:r>
          </w:p>
        </w:tc>
        <w:tc>
          <w:tcPr>
            <w:tcW w:w="708" w:type="dxa"/>
          </w:tcPr>
          <w:p w14:paraId="7F7B538D" w14:textId="77777777" w:rsidR="00F23563" w:rsidRPr="00A7261C" w:rsidRDefault="00F23563" w:rsidP="00F23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413FE2" w14:textId="77777777" w:rsidR="00F23563" w:rsidRPr="00A7261C" w:rsidRDefault="00F23563" w:rsidP="00F23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3C9E17" w14:textId="77777777" w:rsidR="00F23563" w:rsidRPr="00A7261C" w:rsidRDefault="00F23563" w:rsidP="00F23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899BCB" w14:textId="77777777" w:rsidR="00F23563" w:rsidRPr="00A7261C" w:rsidRDefault="00A7261C" w:rsidP="00F235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61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392A8081" w14:textId="77777777" w:rsidR="00F23563" w:rsidRPr="00A7261C" w:rsidRDefault="00F23563" w:rsidP="00F235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E90B2D3" w14:textId="77777777" w:rsidR="00F23563" w:rsidRPr="00A7261C" w:rsidRDefault="00F23563" w:rsidP="00F235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02919F4" w14:textId="77777777" w:rsidR="00F23563" w:rsidRPr="00A7261C" w:rsidRDefault="00F23563" w:rsidP="00F235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3D55C30" w14:textId="77777777" w:rsidR="00F23563" w:rsidRPr="00A7261C" w:rsidRDefault="00F23563" w:rsidP="00F235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61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6B3E8044" w14:textId="77777777" w:rsidR="00F23563" w:rsidRPr="00A7261C" w:rsidRDefault="00F23563" w:rsidP="00F23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CBAF55" w14:textId="77777777" w:rsidR="00F23563" w:rsidRPr="00A7261C" w:rsidRDefault="00F23563" w:rsidP="00F23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1228D2" w14:textId="77777777" w:rsidR="00F23563" w:rsidRPr="00A7261C" w:rsidRDefault="00F23563" w:rsidP="00F23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B4CB12" w14:textId="77777777" w:rsidR="00F23563" w:rsidRPr="00A7261C" w:rsidRDefault="00F23563" w:rsidP="00F23563">
            <w:pPr>
              <w:jc w:val="center"/>
              <w:rPr>
                <w:b/>
              </w:rPr>
            </w:pPr>
            <w:r w:rsidRPr="00A7261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F23563" w14:paraId="09D72F3A" w14:textId="77777777" w:rsidTr="000413A6">
        <w:tc>
          <w:tcPr>
            <w:tcW w:w="517" w:type="dxa"/>
          </w:tcPr>
          <w:p w14:paraId="0E3409C4" w14:textId="77777777" w:rsidR="00F23563" w:rsidRDefault="00F23563" w:rsidP="00F23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1" w:type="dxa"/>
          </w:tcPr>
          <w:p w14:paraId="7D674D7C" w14:textId="77777777" w:rsidR="00F23563" w:rsidRPr="000D125C" w:rsidRDefault="00F23563" w:rsidP="00F235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 (110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выше)</w:t>
            </w:r>
          </w:p>
        </w:tc>
        <w:tc>
          <w:tcPr>
            <w:tcW w:w="708" w:type="dxa"/>
          </w:tcPr>
          <w:p w14:paraId="7F149178" w14:textId="77777777" w:rsidR="00F23563" w:rsidRPr="00A7261C" w:rsidRDefault="00F23563" w:rsidP="00F23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6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531D9983" w14:textId="77777777" w:rsidR="00F23563" w:rsidRPr="00A7261C" w:rsidRDefault="00F23563" w:rsidP="00F23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6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3197063D" w14:textId="77777777" w:rsidR="00F23563" w:rsidRPr="00A7261C" w:rsidRDefault="00F23563" w:rsidP="00F23563">
            <w:pPr>
              <w:jc w:val="center"/>
            </w:pPr>
            <w:r w:rsidRPr="00A726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3563" w14:paraId="7E185AA0" w14:textId="77777777" w:rsidTr="000413A6">
        <w:tc>
          <w:tcPr>
            <w:tcW w:w="517" w:type="dxa"/>
          </w:tcPr>
          <w:p w14:paraId="1F3B681D" w14:textId="77777777" w:rsidR="00F23563" w:rsidRDefault="00F23563" w:rsidP="00F23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1" w:type="dxa"/>
          </w:tcPr>
          <w:p w14:paraId="4515E22C" w14:textId="77777777" w:rsidR="00F23563" w:rsidRDefault="00F23563" w:rsidP="00F235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СН1 (35-60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8" w:type="dxa"/>
          </w:tcPr>
          <w:p w14:paraId="73929051" w14:textId="77777777" w:rsidR="00F23563" w:rsidRPr="00A7261C" w:rsidRDefault="00F23563" w:rsidP="00F23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6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58B76790" w14:textId="77777777" w:rsidR="00F23563" w:rsidRPr="00A7261C" w:rsidRDefault="00F23563" w:rsidP="00F23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6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0F0CEE22" w14:textId="77777777" w:rsidR="00F23563" w:rsidRPr="00A7261C" w:rsidRDefault="00F23563" w:rsidP="00F23563">
            <w:pPr>
              <w:jc w:val="center"/>
            </w:pPr>
            <w:r w:rsidRPr="00A726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3563" w14:paraId="7F470070" w14:textId="77777777" w:rsidTr="000413A6">
        <w:tc>
          <w:tcPr>
            <w:tcW w:w="517" w:type="dxa"/>
          </w:tcPr>
          <w:p w14:paraId="0759A8E2" w14:textId="77777777" w:rsidR="00F23563" w:rsidRDefault="00F23563" w:rsidP="00F23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1" w:type="dxa"/>
          </w:tcPr>
          <w:p w14:paraId="15B0AA37" w14:textId="77777777" w:rsidR="00F23563" w:rsidRDefault="00F23563" w:rsidP="00F235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СН2 (1-20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8" w:type="dxa"/>
          </w:tcPr>
          <w:p w14:paraId="357EB7BA" w14:textId="77777777" w:rsidR="00F23563" w:rsidRPr="00A7261C" w:rsidRDefault="00A7261C" w:rsidP="00F23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6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595B39CE" w14:textId="77777777" w:rsidR="00F23563" w:rsidRPr="00A7261C" w:rsidRDefault="00F23563" w:rsidP="00F23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6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1BC56882" w14:textId="77777777" w:rsidR="00F23563" w:rsidRPr="00A7261C" w:rsidRDefault="00F23563" w:rsidP="00F23563">
            <w:pPr>
              <w:jc w:val="center"/>
            </w:pPr>
            <w:r w:rsidRPr="00A726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3563" w14:paraId="5E40F3E7" w14:textId="77777777" w:rsidTr="000413A6">
        <w:tc>
          <w:tcPr>
            <w:tcW w:w="517" w:type="dxa"/>
          </w:tcPr>
          <w:p w14:paraId="61E8D840" w14:textId="77777777" w:rsidR="00F23563" w:rsidRDefault="00F23563" w:rsidP="00F23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1" w:type="dxa"/>
          </w:tcPr>
          <w:p w14:paraId="3CBCE9FD" w14:textId="77777777" w:rsidR="00F23563" w:rsidRDefault="00F23563" w:rsidP="00F235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НН (до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8" w:type="dxa"/>
          </w:tcPr>
          <w:p w14:paraId="3669677A" w14:textId="77777777" w:rsidR="00F23563" w:rsidRPr="00A7261C" w:rsidRDefault="00F23563" w:rsidP="00F23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6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04B381A0" w14:textId="77777777" w:rsidR="00F23563" w:rsidRPr="00A7261C" w:rsidRDefault="00F23563" w:rsidP="00F23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6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7580837B" w14:textId="77777777" w:rsidR="00F23563" w:rsidRPr="00A7261C" w:rsidRDefault="00F23563" w:rsidP="00F23563">
            <w:pPr>
              <w:jc w:val="center"/>
            </w:pPr>
            <w:r w:rsidRPr="00A726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1537B" w14:paraId="106FA819" w14:textId="77777777" w:rsidTr="000413A6">
        <w:tc>
          <w:tcPr>
            <w:tcW w:w="517" w:type="dxa"/>
          </w:tcPr>
          <w:p w14:paraId="7CD9C63F" w14:textId="77777777" w:rsidR="00E1537B" w:rsidRDefault="00E1537B" w:rsidP="00E15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6141" w:type="dxa"/>
          </w:tcPr>
          <w:p w14:paraId="49975D37" w14:textId="77777777" w:rsidR="00E1537B" w:rsidRPr="00E1537B" w:rsidRDefault="005C2125" w:rsidP="00E1537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случаев нарушения качества электрической энергии, подтвержденных актами контролирующих организаций и (или) решениями суда, штуки</w:t>
            </w:r>
          </w:p>
        </w:tc>
        <w:tc>
          <w:tcPr>
            <w:tcW w:w="708" w:type="dxa"/>
          </w:tcPr>
          <w:p w14:paraId="4EDFEA69" w14:textId="77777777" w:rsidR="00E1537B" w:rsidRPr="00A7261C" w:rsidRDefault="00E1537B" w:rsidP="00E15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309967" w14:textId="77777777" w:rsidR="00DF684B" w:rsidRPr="00A7261C" w:rsidRDefault="00DF684B" w:rsidP="00E15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7A0DC4" w14:textId="77777777" w:rsidR="00DF684B" w:rsidRPr="00A7261C" w:rsidRDefault="00DF684B" w:rsidP="00E15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6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136EC9BC" w14:textId="77777777" w:rsidR="00E1537B" w:rsidRPr="00A7261C" w:rsidRDefault="00E1537B" w:rsidP="00E15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3DE73F" w14:textId="77777777" w:rsidR="00DF684B" w:rsidRPr="00A7261C" w:rsidRDefault="00DF684B" w:rsidP="00E15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DD2D56" w14:textId="77777777" w:rsidR="00DF684B" w:rsidRPr="00A7261C" w:rsidRDefault="00DF684B" w:rsidP="00E15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6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792100B9" w14:textId="77777777" w:rsidR="00EA3F45" w:rsidRPr="00A7261C" w:rsidRDefault="00EA3F45" w:rsidP="00E15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25BA2A" w14:textId="77777777" w:rsidR="00F23563" w:rsidRPr="00A7261C" w:rsidRDefault="00F23563" w:rsidP="00E15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638198" w14:textId="77777777" w:rsidR="00F23563" w:rsidRPr="00A7261C" w:rsidRDefault="00F23563" w:rsidP="00E15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6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1537B" w14:paraId="255239FA" w14:textId="77777777" w:rsidTr="000413A6">
        <w:tc>
          <w:tcPr>
            <w:tcW w:w="517" w:type="dxa"/>
          </w:tcPr>
          <w:p w14:paraId="269085A6" w14:textId="77777777" w:rsidR="00E1537B" w:rsidRDefault="005C2125" w:rsidP="00E15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6141" w:type="dxa"/>
          </w:tcPr>
          <w:p w14:paraId="1163FE7C" w14:textId="77777777" w:rsidR="00E1537B" w:rsidRPr="005C2125" w:rsidRDefault="005C2125" w:rsidP="005C212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 количество случаев нарушения качества электрической энергии по вине сетевой организации, подтвержденных актами контролирующих организаций и (или) решениями суда, штуки</w:t>
            </w:r>
          </w:p>
        </w:tc>
        <w:tc>
          <w:tcPr>
            <w:tcW w:w="708" w:type="dxa"/>
          </w:tcPr>
          <w:p w14:paraId="442691F8" w14:textId="77777777" w:rsidR="00E1537B" w:rsidRPr="00A7261C" w:rsidRDefault="00E1537B" w:rsidP="00E15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BAB668" w14:textId="77777777" w:rsidR="00DF684B" w:rsidRPr="00A7261C" w:rsidRDefault="00DF684B" w:rsidP="00E15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F4690F" w14:textId="77777777" w:rsidR="00DF684B" w:rsidRPr="00A7261C" w:rsidRDefault="00DF684B" w:rsidP="00E15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6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226F1D8C" w14:textId="77777777" w:rsidR="00E1537B" w:rsidRPr="00A7261C" w:rsidRDefault="00E1537B" w:rsidP="00E15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CD4713" w14:textId="77777777" w:rsidR="00DF684B" w:rsidRPr="00A7261C" w:rsidRDefault="00DF684B" w:rsidP="00E15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2C54C2" w14:textId="77777777" w:rsidR="00DF684B" w:rsidRPr="00A7261C" w:rsidRDefault="00DF684B" w:rsidP="00E15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6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18BC5A70" w14:textId="77777777" w:rsidR="00E1537B" w:rsidRPr="00A7261C" w:rsidRDefault="00E1537B" w:rsidP="00E15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E64ADD" w14:textId="77777777" w:rsidR="00EA3F45" w:rsidRPr="00A7261C" w:rsidRDefault="00EA3F45" w:rsidP="00E15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D2C165" w14:textId="77777777" w:rsidR="00EA3F45" w:rsidRPr="00A7261C" w:rsidRDefault="00EA3F45" w:rsidP="00E15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6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5E86F014" w14:textId="7EC10199" w:rsidR="000D125C" w:rsidRDefault="000D125C" w:rsidP="000D125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DB59DE4" w14:textId="0EA18B75" w:rsidR="004F5306" w:rsidRDefault="004F5306" w:rsidP="004F530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7202"/>
      <w:r w:rsidRPr="004F5306">
        <w:rPr>
          <w:rFonts w:ascii="Times New Roman" w:hAnsi="Times New Roman" w:cs="Times New Roman"/>
          <w:sz w:val="24"/>
          <w:szCs w:val="24"/>
        </w:rPr>
        <w:t>2.2. Рейтинг структурных единиц сетевой организации по качеству оказания услуг по передаче электрической энергии, а также по качеству электрической энергии в отчетном периоде</w:t>
      </w:r>
      <w:r>
        <w:rPr>
          <w:rFonts w:ascii="Times New Roman" w:hAnsi="Times New Roman" w:cs="Times New Roman"/>
          <w:sz w:val="24"/>
          <w:szCs w:val="24"/>
        </w:rPr>
        <w:t xml:space="preserve"> (информация не размещается, ввиду отсутствия фактов прекращения передачи электрической энергии).</w:t>
      </w:r>
    </w:p>
    <w:p w14:paraId="33E5A30E" w14:textId="59F04D00" w:rsidR="000920E7" w:rsidRPr="00354E9D" w:rsidRDefault="004F5306" w:rsidP="00354E9D">
      <w:pPr>
        <w:pStyle w:val="a8"/>
        <w:rPr>
          <w:rFonts w:ascii="Times New Roman" w:hAnsi="Times New Roman" w:cs="Times New Roman"/>
          <w:sz w:val="24"/>
          <w:szCs w:val="24"/>
        </w:rPr>
      </w:pPr>
      <w:r w:rsidRPr="00354E9D">
        <w:rPr>
          <w:rFonts w:ascii="Times New Roman" w:hAnsi="Times New Roman" w:cs="Times New Roman"/>
          <w:sz w:val="24"/>
          <w:szCs w:val="24"/>
        </w:rPr>
        <w:t xml:space="preserve">2.3. </w:t>
      </w:r>
      <w:bookmarkEnd w:id="0"/>
      <w:r w:rsidR="00B24F18" w:rsidRPr="00354E9D">
        <w:rPr>
          <w:rFonts w:ascii="Times New Roman" w:hAnsi="Times New Roman" w:cs="Times New Roman"/>
          <w:sz w:val="24"/>
          <w:szCs w:val="24"/>
        </w:rPr>
        <w:t>Мероприятия, выполненные сетевой организацией в целях повышения качества оказания услуг по передаче электрической энергии в отчетном периоде</w:t>
      </w:r>
      <w:r w:rsidRPr="00354E9D">
        <w:rPr>
          <w:rFonts w:ascii="Times New Roman" w:hAnsi="Times New Roman" w:cs="Times New Roman"/>
          <w:sz w:val="24"/>
          <w:szCs w:val="24"/>
        </w:rPr>
        <w:t>:</w:t>
      </w:r>
    </w:p>
    <w:p w14:paraId="0BAD2595" w14:textId="38ACB9A5" w:rsidR="00504F3C" w:rsidRPr="002F5748" w:rsidRDefault="004F5306" w:rsidP="00354E9D">
      <w:pPr>
        <w:pStyle w:val="a8"/>
        <w:rPr>
          <w:rFonts w:ascii="Times New Roman" w:hAnsi="Times New Roman" w:cs="Times New Roman"/>
          <w:sz w:val="24"/>
          <w:szCs w:val="24"/>
        </w:rPr>
      </w:pPr>
      <w:r w:rsidRPr="00354E9D">
        <w:rPr>
          <w:rFonts w:ascii="Times New Roman" w:hAnsi="Times New Roman" w:cs="Times New Roman"/>
          <w:sz w:val="24"/>
          <w:szCs w:val="24"/>
        </w:rPr>
        <w:tab/>
      </w:r>
      <w:r w:rsidRPr="002F5748">
        <w:rPr>
          <w:rFonts w:ascii="Times New Roman" w:hAnsi="Times New Roman" w:cs="Times New Roman"/>
          <w:sz w:val="24"/>
          <w:szCs w:val="24"/>
        </w:rPr>
        <w:t>- ф</w:t>
      </w:r>
      <w:r w:rsidR="00504F3C" w:rsidRPr="002F5748">
        <w:rPr>
          <w:rFonts w:ascii="Times New Roman" w:hAnsi="Times New Roman" w:cs="Times New Roman"/>
          <w:sz w:val="24"/>
          <w:szCs w:val="24"/>
        </w:rPr>
        <w:t>ормовочная обрезка</w:t>
      </w:r>
      <w:r w:rsidR="00B24F18" w:rsidRPr="002F5748">
        <w:rPr>
          <w:rFonts w:ascii="Times New Roman" w:hAnsi="Times New Roman" w:cs="Times New Roman"/>
          <w:sz w:val="24"/>
          <w:szCs w:val="24"/>
        </w:rPr>
        <w:t xml:space="preserve"> деревьев</w:t>
      </w:r>
      <w:r w:rsidR="00676893" w:rsidRPr="002F5748">
        <w:rPr>
          <w:rFonts w:ascii="Times New Roman" w:hAnsi="Times New Roman" w:cs="Times New Roman"/>
          <w:sz w:val="24"/>
          <w:szCs w:val="24"/>
        </w:rPr>
        <w:t xml:space="preserve"> высотой более 5 м – </w:t>
      </w:r>
      <w:r w:rsidR="002F5748" w:rsidRPr="002F5748">
        <w:rPr>
          <w:rFonts w:ascii="Times New Roman" w:hAnsi="Times New Roman" w:cs="Times New Roman"/>
          <w:sz w:val="24"/>
          <w:szCs w:val="24"/>
        </w:rPr>
        <w:t>4</w:t>
      </w:r>
      <w:r w:rsidR="00504F3C" w:rsidRPr="002F5748">
        <w:rPr>
          <w:rFonts w:ascii="Times New Roman" w:hAnsi="Times New Roman" w:cs="Times New Roman"/>
          <w:sz w:val="24"/>
          <w:szCs w:val="24"/>
        </w:rPr>
        <w:t xml:space="preserve"> шт.</w:t>
      </w:r>
      <w:r w:rsidRPr="002F5748">
        <w:rPr>
          <w:rFonts w:ascii="Times New Roman" w:hAnsi="Times New Roman" w:cs="Times New Roman"/>
          <w:sz w:val="24"/>
          <w:szCs w:val="24"/>
        </w:rPr>
        <w:t>;</w:t>
      </w:r>
    </w:p>
    <w:p w14:paraId="0C878246" w14:textId="15519FB2" w:rsidR="00B24F18" w:rsidRPr="002F5748" w:rsidRDefault="004F5306" w:rsidP="00354E9D">
      <w:pPr>
        <w:pStyle w:val="a8"/>
        <w:rPr>
          <w:rFonts w:ascii="Times New Roman" w:hAnsi="Times New Roman" w:cs="Times New Roman"/>
          <w:sz w:val="24"/>
          <w:szCs w:val="24"/>
        </w:rPr>
      </w:pPr>
      <w:r w:rsidRPr="002F5748">
        <w:rPr>
          <w:rFonts w:ascii="Times New Roman" w:hAnsi="Times New Roman" w:cs="Times New Roman"/>
          <w:sz w:val="24"/>
          <w:szCs w:val="24"/>
        </w:rPr>
        <w:tab/>
        <w:t>- в</w:t>
      </w:r>
      <w:r w:rsidR="00504F3C" w:rsidRPr="002F5748">
        <w:rPr>
          <w:rFonts w:ascii="Times New Roman" w:hAnsi="Times New Roman" w:cs="Times New Roman"/>
          <w:sz w:val="24"/>
          <w:szCs w:val="24"/>
        </w:rPr>
        <w:t>алка деревьев с применением автогидроподъемника</w:t>
      </w:r>
      <w:r w:rsidR="00676893" w:rsidRPr="002F5748">
        <w:rPr>
          <w:rFonts w:ascii="Times New Roman" w:hAnsi="Times New Roman" w:cs="Times New Roman"/>
          <w:sz w:val="24"/>
          <w:szCs w:val="24"/>
        </w:rPr>
        <w:t xml:space="preserve"> – </w:t>
      </w:r>
      <w:r w:rsidR="002F5748" w:rsidRPr="002F5748">
        <w:rPr>
          <w:rFonts w:ascii="Times New Roman" w:hAnsi="Times New Roman" w:cs="Times New Roman"/>
          <w:sz w:val="24"/>
          <w:szCs w:val="24"/>
        </w:rPr>
        <w:t>8</w:t>
      </w:r>
      <w:r w:rsidR="004C3B4B" w:rsidRPr="002F5748">
        <w:rPr>
          <w:rFonts w:ascii="Times New Roman" w:hAnsi="Times New Roman" w:cs="Times New Roman"/>
          <w:sz w:val="24"/>
          <w:szCs w:val="24"/>
        </w:rPr>
        <w:t xml:space="preserve"> шт.</w:t>
      </w:r>
      <w:r w:rsidRPr="002F5748">
        <w:rPr>
          <w:rFonts w:ascii="Times New Roman" w:hAnsi="Times New Roman" w:cs="Times New Roman"/>
          <w:sz w:val="24"/>
          <w:szCs w:val="24"/>
        </w:rPr>
        <w:t>;</w:t>
      </w:r>
    </w:p>
    <w:p w14:paraId="292EFE1D" w14:textId="77777777" w:rsidR="004F5306" w:rsidRPr="002F5748" w:rsidRDefault="004F5306" w:rsidP="00354E9D">
      <w:pPr>
        <w:pStyle w:val="a8"/>
        <w:rPr>
          <w:rFonts w:ascii="Times New Roman" w:hAnsi="Times New Roman" w:cs="Times New Roman"/>
          <w:sz w:val="24"/>
          <w:szCs w:val="24"/>
        </w:rPr>
      </w:pPr>
      <w:r w:rsidRPr="002F5748">
        <w:rPr>
          <w:rFonts w:ascii="Times New Roman" w:hAnsi="Times New Roman" w:cs="Times New Roman"/>
          <w:sz w:val="24"/>
          <w:szCs w:val="24"/>
        </w:rPr>
        <w:tab/>
        <w:t>- т</w:t>
      </w:r>
      <w:r w:rsidR="00B24F18" w:rsidRPr="002F5748">
        <w:rPr>
          <w:rFonts w:ascii="Times New Roman" w:hAnsi="Times New Roman" w:cs="Times New Roman"/>
          <w:sz w:val="24"/>
          <w:szCs w:val="24"/>
        </w:rPr>
        <w:t>ехническое обслу</w:t>
      </w:r>
      <w:r w:rsidR="00CE6DED" w:rsidRPr="002F5748">
        <w:rPr>
          <w:rFonts w:ascii="Times New Roman" w:hAnsi="Times New Roman" w:cs="Times New Roman"/>
          <w:sz w:val="24"/>
          <w:szCs w:val="24"/>
        </w:rPr>
        <w:t xml:space="preserve">живание (ТО) вводных распределительных устройств </w:t>
      </w:r>
      <w:r w:rsidRPr="002F574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9D734C" w14:textId="65C75EF6" w:rsidR="00B24F18" w:rsidRPr="002F5748" w:rsidRDefault="004F5306" w:rsidP="00354E9D">
      <w:pPr>
        <w:pStyle w:val="a8"/>
        <w:rPr>
          <w:rFonts w:ascii="Times New Roman" w:hAnsi="Times New Roman" w:cs="Times New Roman"/>
          <w:sz w:val="24"/>
          <w:szCs w:val="24"/>
        </w:rPr>
      </w:pPr>
      <w:r w:rsidRPr="002F574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E6DED" w:rsidRPr="002F5748">
        <w:rPr>
          <w:rFonts w:ascii="Times New Roman" w:hAnsi="Times New Roman" w:cs="Times New Roman"/>
          <w:sz w:val="24"/>
          <w:szCs w:val="24"/>
        </w:rPr>
        <w:t>многоквартирных домов</w:t>
      </w:r>
      <w:r w:rsidRPr="002F5748">
        <w:rPr>
          <w:rFonts w:ascii="Times New Roman" w:hAnsi="Times New Roman" w:cs="Times New Roman"/>
          <w:sz w:val="24"/>
          <w:szCs w:val="24"/>
        </w:rPr>
        <w:t>;</w:t>
      </w:r>
    </w:p>
    <w:p w14:paraId="445D0978" w14:textId="377DA26B" w:rsidR="00CE6DED" w:rsidRPr="002F5748" w:rsidRDefault="004F5306" w:rsidP="00354E9D">
      <w:pPr>
        <w:pStyle w:val="a8"/>
        <w:rPr>
          <w:rFonts w:ascii="Times New Roman" w:hAnsi="Times New Roman" w:cs="Times New Roman"/>
          <w:sz w:val="24"/>
          <w:szCs w:val="24"/>
        </w:rPr>
      </w:pPr>
      <w:r w:rsidRPr="002F5748">
        <w:rPr>
          <w:rFonts w:ascii="Times New Roman" w:hAnsi="Times New Roman" w:cs="Times New Roman"/>
          <w:sz w:val="24"/>
          <w:szCs w:val="24"/>
        </w:rPr>
        <w:tab/>
        <w:t>- о</w:t>
      </w:r>
      <w:r w:rsidR="00CE6DED" w:rsidRPr="002F5748">
        <w:rPr>
          <w:rFonts w:ascii="Times New Roman" w:hAnsi="Times New Roman" w:cs="Times New Roman"/>
          <w:sz w:val="24"/>
          <w:szCs w:val="24"/>
        </w:rPr>
        <w:t>птимизация Аварийного запаса ООО «КЭК»</w:t>
      </w:r>
      <w:r w:rsidRPr="002F5748">
        <w:rPr>
          <w:rFonts w:ascii="Times New Roman" w:hAnsi="Times New Roman" w:cs="Times New Roman"/>
          <w:sz w:val="24"/>
          <w:szCs w:val="24"/>
        </w:rPr>
        <w:t>.</w:t>
      </w:r>
    </w:p>
    <w:p w14:paraId="404118C9" w14:textId="77777777" w:rsidR="001E117A" w:rsidRPr="002F5748" w:rsidRDefault="001E117A" w:rsidP="004F5306">
      <w:pPr>
        <w:pStyle w:val="a8"/>
        <w:rPr>
          <w:rFonts w:ascii="Times New Roman" w:hAnsi="Times New Roman" w:cs="Times New Roman"/>
          <w:sz w:val="24"/>
          <w:szCs w:val="24"/>
        </w:rPr>
      </w:pPr>
    </w:p>
    <w:p w14:paraId="2907934F" w14:textId="77777777" w:rsidR="00BF2E93" w:rsidRPr="002F5748" w:rsidRDefault="00BF2E93" w:rsidP="001E117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2AB0A34" w14:textId="77777777" w:rsidR="001E117A" w:rsidRPr="002F5748" w:rsidRDefault="001E117A" w:rsidP="001E117A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5748">
        <w:rPr>
          <w:rFonts w:ascii="Times New Roman" w:hAnsi="Times New Roman" w:cs="Times New Roman"/>
          <w:b/>
          <w:sz w:val="24"/>
          <w:szCs w:val="24"/>
        </w:rPr>
        <w:t>Информация о качестве услуг по технологическому присоединению</w:t>
      </w:r>
    </w:p>
    <w:p w14:paraId="738B49AF" w14:textId="39E4EB3D" w:rsidR="000D4B47" w:rsidRPr="002F5748" w:rsidRDefault="001E117A" w:rsidP="001E11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748">
        <w:rPr>
          <w:rFonts w:ascii="Times New Roman" w:hAnsi="Times New Roman" w:cs="Times New Roman"/>
          <w:sz w:val="24"/>
          <w:szCs w:val="24"/>
        </w:rPr>
        <w:t xml:space="preserve">3.1. </w:t>
      </w:r>
      <w:r w:rsidR="000D4B47" w:rsidRPr="002F5748">
        <w:rPr>
          <w:rFonts w:ascii="Times New Roman" w:hAnsi="Times New Roman" w:cs="Times New Roman"/>
          <w:sz w:val="24"/>
          <w:szCs w:val="24"/>
        </w:rPr>
        <w:t>Невостребованная мощность</w:t>
      </w:r>
      <w:r w:rsidR="0022630A" w:rsidRPr="002F5748">
        <w:rPr>
          <w:rFonts w:ascii="Times New Roman" w:hAnsi="Times New Roman" w:cs="Times New Roman"/>
          <w:sz w:val="24"/>
          <w:szCs w:val="24"/>
        </w:rPr>
        <w:t xml:space="preserve"> в</w:t>
      </w:r>
      <w:r w:rsidR="000D4B47" w:rsidRPr="002F5748">
        <w:rPr>
          <w:rFonts w:ascii="Times New Roman" w:hAnsi="Times New Roman" w:cs="Times New Roman"/>
          <w:sz w:val="24"/>
          <w:szCs w:val="24"/>
        </w:rPr>
        <w:t xml:space="preserve"> 202</w:t>
      </w:r>
      <w:r w:rsidR="00354E9D" w:rsidRPr="002F5748">
        <w:rPr>
          <w:rFonts w:ascii="Times New Roman" w:hAnsi="Times New Roman" w:cs="Times New Roman"/>
          <w:sz w:val="24"/>
          <w:szCs w:val="24"/>
        </w:rPr>
        <w:t>1</w:t>
      </w:r>
      <w:r w:rsidR="000D4B47" w:rsidRPr="002F5748">
        <w:rPr>
          <w:rFonts w:ascii="Times New Roman" w:hAnsi="Times New Roman" w:cs="Times New Roman"/>
          <w:sz w:val="24"/>
          <w:szCs w:val="24"/>
        </w:rPr>
        <w:t xml:space="preserve"> году отсутствовала.</w:t>
      </w:r>
    </w:p>
    <w:p w14:paraId="1F188A0A" w14:textId="36778144" w:rsidR="00354E9D" w:rsidRDefault="000D4B47" w:rsidP="00354E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748">
        <w:rPr>
          <w:rFonts w:ascii="Times New Roman" w:hAnsi="Times New Roman" w:cs="Times New Roman"/>
          <w:sz w:val="24"/>
          <w:szCs w:val="24"/>
        </w:rPr>
        <w:t>3.2.</w:t>
      </w:r>
      <w:r w:rsidR="00324924" w:rsidRPr="002F5748">
        <w:rPr>
          <w:rFonts w:ascii="Times New Roman" w:hAnsi="Times New Roman" w:cs="Times New Roman"/>
          <w:sz w:val="24"/>
          <w:szCs w:val="24"/>
        </w:rPr>
        <w:t xml:space="preserve">-3.3. </w:t>
      </w:r>
      <w:r w:rsidR="001E117A" w:rsidRPr="002F5748">
        <w:rPr>
          <w:rFonts w:ascii="Times New Roman" w:hAnsi="Times New Roman" w:cs="Times New Roman"/>
          <w:sz w:val="24"/>
          <w:szCs w:val="24"/>
        </w:rPr>
        <w:t>Мероприятия, выполненные сетевой организацией в целях</w:t>
      </w:r>
      <w:r w:rsidR="001E117A">
        <w:rPr>
          <w:rFonts w:ascii="Times New Roman" w:hAnsi="Times New Roman" w:cs="Times New Roman"/>
          <w:sz w:val="24"/>
          <w:szCs w:val="24"/>
        </w:rPr>
        <w:t xml:space="preserve"> совершенствования деятельности по технологическому присоединению в отчетном периоде</w:t>
      </w:r>
      <w:r w:rsidR="00354E9D">
        <w:rPr>
          <w:rFonts w:ascii="Times New Roman" w:hAnsi="Times New Roman" w:cs="Times New Roman"/>
          <w:sz w:val="24"/>
          <w:szCs w:val="24"/>
        </w:rPr>
        <w:t>.</w:t>
      </w:r>
    </w:p>
    <w:p w14:paraId="4DC15228" w14:textId="7189608F" w:rsidR="001E117A" w:rsidRDefault="00354E9D" w:rsidP="00354E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2F2F9C">
        <w:rPr>
          <w:rFonts w:ascii="Times New Roman" w:hAnsi="Times New Roman" w:cs="Times New Roman"/>
          <w:sz w:val="24"/>
          <w:szCs w:val="24"/>
        </w:rPr>
        <w:t>ункционирует</w:t>
      </w:r>
      <w:r w:rsidR="001E117A">
        <w:rPr>
          <w:rFonts w:ascii="Times New Roman" w:hAnsi="Times New Roman" w:cs="Times New Roman"/>
          <w:sz w:val="24"/>
          <w:szCs w:val="24"/>
        </w:rPr>
        <w:t xml:space="preserve"> портал дистанционного обслуживания. После регистрации на официальном сайте личного кабинета Заявителю предоставляется возможность: </w:t>
      </w:r>
    </w:p>
    <w:p w14:paraId="0C79AD03" w14:textId="77777777" w:rsidR="001E117A" w:rsidRDefault="001E117A" w:rsidP="001E117A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подать заявку на осуществление технологического присоединения в электронном виде;</w:t>
      </w:r>
    </w:p>
    <w:p w14:paraId="32EF15D2" w14:textId="77777777" w:rsidR="001E117A" w:rsidRDefault="001E117A" w:rsidP="001E117A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отслеживание исполнения заявки (до подписания договора технологического присоединения) в режиме реального времени;</w:t>
      </w:r>
    </w:p>
    <w:p w14:paraId="1924E8F1" w14:textId="77777777" w:rsidR="001E117A" w:rsidRDefault="001E117A" w:rsidP="001E117A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получить информацию о состоянии готовности документов в рамках </w:t>
      </w:r>
      <w:r w:rsidR="00B40D56">
        <w:rPr>
          <w:rFonts w:ascii="Times New Roman" w:hAnsi="Times New Roman" w:cs="Times New Roman"/>
          <w:sz w:val="24"/>
          <w:szCs w:val="24"/>
        </w:rPr>
        <w:t>оказания услуг по технологическому присоединению и сроков подготовки проекта договора.</w:t>
      </w:r>
    </w:p>
    <w:p w14:paraId="5F188176" w14:textId="1C440334" w:rsidR="000D4B47" w:rsidRDefault="00464E26" w:rsidP="00464E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E2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32492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Сведения о качестве услуг по технологическому присоединению к электрич</w:t>
      </w:r>
      <w:r w:rsidR="000D4B47">
        <w:rPr>
          <w:rFonts w:ascii="Times New Roman" w:hAnsi="Times New Roman" w:cs="Times New Roman"/>
          <w:sz w:val="24"/>
          <w:szCs w:val="24"/>
        </w:rPr>
        <w:t>еским сетям сетевой организации</w:t>
      </w:r>
    </w:p>
    <w:p w14:paraId="4A2B70A5" w14:textId="77777777" w:rsidR="00BF2E93" w:rsidRPr="00BF2E93" w:rsidRDefault="00BF2E93" w:rsidP="00464E2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1199" w:type="dxa"/>
        <w:tblInd w:w="-1284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2127"/>
        <w:gridCol w:w="425"/>
        <w:gridCol w:w="567"/>
        <w:gridCol w:w="567"/>
        <w:gridCol w:w="426"/>
        <w:gridCol w:w="567"/>
        <w:gridCol w:w="567"/>
        <w:gridCol w:w="425"/>
        <w:gridCol w:w="567"/>
        <w:gridCol w:w="567"/>
        <w:gridCol w:w="425"/>
        <w:gridCol w:w="567"/>
        <w:gridCol w:w="567"/>
        <w:gridCol w:w="425"/>
        <w:gridCol w:w="567"/>
        <w:gridCol w:w="709"/>
        <w:gridCol w:w="709"/>
      </w:tblGrid>
      <w:tr w:rsidR="000D4B47" w:rsidRPr="00F429F1" w14:paraId="34DB7BAC" w14:textId="77777777" w:rsidTr="00F44559"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F8D4F8A" w14:textId="77777777" w:rsidR="000D4B47" w:rsidRPr="000D4B47" w:rsidRDefault="000D4B47" w:rsidP="0075376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0D4B4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2127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B316D06" w14:textId="77777777" w:rsidR="000D4B47" w:rsidRPr="000D4B47" w:rsidRDefault="000D4B47" w:rsidP="0075376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0D4B4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7938" w:type="dxa"/>
            <w:gridSpan w:val="1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2305DD0" w14:textId="77777777" w:rsidR="000D4B47" w:rsidRPr="00F429F1" w:rsidRDefault="000D4B47" w:rsidP="0075376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F429F1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Категория присоединения потребителей услуг по передаче электрической энергии в разбивке по мощности, в динамике по годам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48BDE49" w14:textId="77777777" w:rsidR="000D4B47" w:rsidRPr="00F429F1" w:rsidRDefault="000D4B47" w:rsidP="0075376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F429F1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Всего</w:t>
            </w:r>
          </w:p>
        </w:tc>
      </w:tr>
      <w:tr w:rsidR="00F44559" w:rsidRPr="00F429F1" w14:paraId="10DDECA3" w14:textId="77777777" w:rsidTr="00F44559"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2457B7" w14:textId="77777777" w:rsidR="000D4B47" w:rsidRPr="000D4B47" w:rsidRDefault="000D4B47" w:rsidP="00753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45E658" w14:textId="77777777" w:rsidR="000D4B47" w:rsidRPr="000D4B47" w:rsidRDefault="000D4B47" w:rsidP="00753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8A26FCD" w14:textId="77777777" w:rsidR="000D4B47" w:rsidRPr="00F429F1" w:rsidRDefault="000D4B47" w:rsidP="0075376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</w:pPr>
            <w:r w:rsidRPr="00F429F1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  <w:t>до 15 кВт включительно</w:t>
            </w:r>
          </w:p>
        </w:tc>
        <w:tc>
          <w:tcPr>
            <w:tcW w:w="1560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AA7B6EE" w14:textId="77777777" w:rsidR="000D4B47" w:rsidRPr="00F429F1" w:rsidRDefault="000D4B47" w:rsidP="0075376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</w:pPr>
            <w:r w:rsidRPr="00F429F1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  <w:t>свыше 15 кВт и до 150 кВт включительно</w:t>
            </w:r>
          </w:p>
        </w:tc>
        <w:tc>
          <w:tcPr>
            <w:tcW w:w="1559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F21AFC9" w14:textId="77777777" w:rsidR="000D4B47" w:rsidRPr="00F429F1" w:rsidRDefault="000D4B47" w:rsidP="0075376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</w:pPr>
            <w:r w:rsidRPr="00F429F1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  <w:t>свыше 150 кВт и менее 670 кВт</w:t>
            </w:r>
          </w:p>
        </w:tc>
        <w:tc>
          <w:tcPr>
            <w:tcW w:w="1559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A619E5D" w14:textId="77777777" w:rsidR="000D4B47" w:rsidRPr="00F429F1" w:rsidRDefault="000D4B47" w:rsidP="0075376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</w:pPr>
            <w:r w:rsidRPr="00F429F1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  <w:t>не менее 670 кВт</w:t>
            </w:r>
          </w:p>
        </w:tc>
        <w:tc>
          <w:tcPr>
            <w:tcW w:w="1701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E0548CE" w14:textId="77777777" w:rsidR="000D4B47" w:rsidRPr="00F429F1" w:rsidRDefault="000D4B47" w:rsidP="0075376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</w:pPr>
            <w:r w:rsidRPr="00F429F1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  <w:t>объекты по производству электрической энергии</w:t>
            </w:r>
          </w:p>
        </w:tc>
        <w:tc>
          <w:tcPr>
            <w:tcW w:w="709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C6B36A" w14:textId="77777777" w:rsidR="000D4B47" w:rsidRPr="00F429F1" w:rsidRDefault="000D4B47" w:rsidP="00753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</w:p>
        </w:tc>
      </w:tr>
      <w:tr w:rsidR="00C26B25" w:rsidRPr="00F429F1" w14:paraId="070494BB" w14:textId="77777777" w:rsidTr="00F44559"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CBD7E6" w14:textId="77777777" w:rsidR="00C26B25" w:rsidRPr="000D4B47" w:rsidRDefault="00C26B25" w:rsidP="00C26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264C40" w14:textId="77777777" w:rsidR="00C26B25" w:rsidRPr="000D4B47" w:rsidRDefault="00C26B25" w:rsidP="00C26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F4807D9" w14:textId="2D982676" w:rsidR="00C26B25" w:rsidRPr="00C26B25" w:rsidRDefault="00C26B25" w:rsidP="00C26B2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</w:pPr>
            <w:r w:rsidRPr="00C26B25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>2020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6F8DA97" w14:textId="16AA977A" w:rsidR="00C26B25" w:rsidRPr="00F429F1" w:rsidRDefault="00C26B25" w:rsidP="00C26B2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</w:pPr>
            <w:r w:rsidRPr="00F429F1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>2021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3E686DB" w14:textId="77777777" w:rsidR="00C26B25" w:rsidRPr="00F429F1" w:rsidRDefault="00C26B25" w:rsidP="00C26B2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</w:pPr>
            <w:r w:rsidRPr="00F429F1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>Дина-</w:t>
            </w:r>
            <w:proofErr w:type="spellStart"/>
            <w:r w:rsidRPr="00F429F1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>мика</w:t>
            </w:r>
            <w:proofErr w:type="spellEnd"/>
            <w:r w:rsidRPr="00F429F1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 xml:space="preserve"> </w:t>
            </w:r>
            <w:proofErr w:type="gramStart"/>
            <w:r w:rsidRPr="00F429F1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>изме-нения</w:t>
            </w:r>
            <w:proofErr w:type="gramEnd"/>
            <w:r w:rsidRPr="00F429F1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 xml:space="preserve"> пока-</w:t>
            </w:r>
            <w:proofErr w:type="spellStart"/>
            <w:r w:rsidRPr="00F429F1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>зателя</w:t>
            </w:r>
            <w:proofErr w:type="spellEnd"/>
            <w:r w:rsidRPr="00F429F1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>, %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DD05BA6" w14:textId="47B1A96C" w:rsidR="00C26B25" w:rsidRPr="00F429F1" w:rsidRDefault="00C26B25" w:rsidP="00C26B2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</w:pPr>
            <w:r w:rsidRPr="00F429F1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>2020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DC574AE" w14:textId="4D23B85F" w:rsidR="00C26B25" w:rsidRPr="00F429F1" w:rsidRDefault="00C26B25" w:rsidP="00C26B2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</w:pPr>
            <w:r w:rsidRPr="00F429F1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>2021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B1A10AE" w14:textId="77777777" w:rsidR="00C26B25" w:rsidRPr="00F429F1" w:rsidRDefault="00C26B25" w:rsidP="00C26B2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</w:pPr>
            <w:r w:rsidRPr="00F429F1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>Дина-</w:t>
            </w:r>
            <w:proofErr w:type="spellStart"/>
            <w:r w:rsidRPr="00F429F1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>мика</w:t>
            </w:r>
            <w:proofErr w:type="spellEnd"/>
            <w:r w:rsidRPr="00F429F1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 xml:space="preserve"> </w:t>
            </w:r>
            <w:proofErr w:type="gramStart"/>
            <w:r w:rsidRPr="00F429F1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>изме-нения</w:t>
            </w:r>
            <w:proofErr w:type="gramEnd"/>
            <w:r w:rsidRPr="00F429F1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 xml:space="preserve"> пока-</w:t>
            </w:r>
            <w:proofErr w:type="spellStart"/>
            <w:r w:rsidRPr="00F429F1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>зателя</w:t>
            </w:r>
            <w:proofErr w:type="spellEnd"/>
            <w:r w:rsidRPr="00F429F1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>, %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1FE920C" w14:textId="68ADC81C" w:rsidR="00C26B25" w:rsidRPr="00F429F1" w:rsidRDefault="00C26B25" w:rsidP="00C26B2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</w:pPr>
            <w:r w:rsidRPr="00F429F1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>2020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43B27D9" w14:textId="330E7B7B" w:rsidR="00C26B25" w:rsidRPr="00F429F1" w:rsidRDefault="00C26B25" w:rsidP="00C26B2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</w:pPr>
            <w:r w:rsidRPr="00F429F1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>2021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C745777" w14:textId="77777777" w:rsidR="00C26B25" w:rsidRPr="00F429F1" w:rsidRDefault="00C26B25" w:rsidP="00C26B2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</w:pPr>
            <w:r w:rsidRPr="00F429F1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>Дина-</w:t>
            </w:r>
            <w:proofErr w:type="spellStart"/>
            <w:r w:rsidRPr="00F429F1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>мика</w:t>
            </w:r>
            <w:proofErr w:type="spellEnd"/>
            <w:r w:rsidRPr="00F429F1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 xml:space="preserve"> </w:t>
            </w:r>
            <w:proofErr w:type="gramStart"/>
            <w:r w:rsidRPr="00F429F1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>изме-нения</w:t>
            </w:r>
            <w:proofErr w:type="gramEnd"/>
            <w:r w:rsidRPr="00F429F1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 xml:space="preserve"> пока-</w:t>
            </w:r>
            <w:proofErr w:type="spellStart"/>
            <w:r w:rsidRPr="00F429F1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>зателя</w:t>
            </w:r>
            <w:proofErr w:type="spellEnd"/>
            <w:r w:rsidRPr="00F429F1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>, %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64C73CE" w14:textId="02333874" w:rsidR="00C26B25" w:rsidRPr="00F429F1" w:rsidRDefault="00C26B25" w:rsidP="00C26B2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</w:pPr>
            <w:r w:rsidRPr="00F429F1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>2020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70C641B" w14:textId="402667E8" w:rsidR="00C26B25" w:rsidRPr="00F429F1" w:rsidRDefault="00C26B25" w:rsidP="00C26B2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</w:pPr>
            <w:r w:rsidRPr="00F429F1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>2021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1693F0A" w14:textId="77777777" w:rsidR="00C26B25" w:rsidRPr="00F429F1" w:rsidRDefault="00C26B25" w:rsidP="00C26B2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</w:pPr>
            <w:r w:rsidRPr="00F429F1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>Дина-</w:t>
            </w:r>
            <w:proofErr w:type="spellStart"/>
            <w:r w:rsidRPr="00F429F1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>мика</w:t>
            </w:r>
            <w:proofErr w:type="spellEnd"/>
            <w:r w:rsidRPr="00F429F1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 xml:space="preserve"> </w:t>
            </w:r>
            <w:proofErr w:type="gramStart"/>
            <w:r w:rsidRPr="00F429F1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>изме-нения</w:t>
            </w:r>
            <w:proofErr w:type="gramEnd"/>
            <w:r w:rsidRPr="00F429F1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 xml:space="preserve"> пока-</w:t>
            </w:r>
            <w:proofErr w:type="spellStart"/>
            <w:r w:rsidRPr="00F429F1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>зателя</w:t>
            </w:r>
            <w:proofErr w:type="spellEnd"/>
            <w:r w:rsidRPr="00F429F1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>, %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DA45DAB" w14:textId="1E0F0C79" w:rsidR="00C26B25" w:rsidRPr="00F429F1" w:rsidRDefault="00C26B25" w:rsidP="00C26B2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</w:pPr>
            <w:r w:rsidRPr="00F429F1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>2020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B8D9A71" w14:textId="327302CF" w:rsidR="00C26B25" w:rsidRPr="00F429F1" w:rsidRDefault="00C26B25" w:rsidP="00C26B2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</w:pPr>
            <w:r w:rsidRPr="00F429F1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>2021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26ABBC9" w14:textId="77777777" w:rsidR="00C26B25" w:rsidRPr="00F429F1" w:rsidRDefault="00C26B25" w:rsidP="00C26B2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</w:pPr>
            <w:r w:rsidRPr="00F429F1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>Дина-</w:t>
            </w:r>
            <w:proofErr w:type="spellStart"/>
            <w:r w:rsidRPr="00F429F1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>мика</w:t>
            </w:r>
            <w:proofErr w:type="spellEnd"/>
            <w:r w:rsidRPr="00F429F1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 xml:space="preserve"> </w:t>
            </w:r>
            <w:proofErr w:type="gramStart"/>
            <w:r w:rsidRPr="00F429F1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>изме-нения</w:t>
            </w:r>
            <w:proofErr w:type="gramEnd"/>
            <w:r w:rsidRPr="00F429F1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 xml:space="preserve"> пока-</w:t>
            </w:r>
            <w:proofErr w:type="spellStart"/>
            <w:r w:rsidRPr="00F429F1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>зателя</w:t>
            </w:r>
            <w:proofErr w:type="spellEnd"/>
            <w:r w:rsidRPr="00F429F1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>, %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3B30CF4" w14:textId="77777777" w:rsidR="00C26B25" w:rsidRPr="00F429F1" w:rsidRDefault="00C26B25" w:rsidP="00C26B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29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67D13" w:rsidRPr="00BF2E93" w14:paraId="4DF8CDA5" w14:textId="77777777" w:rsidTr="00F44559">
        <w:tc>
          <w:tcPr>
            <w:tcW w:w="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5CA843A" w14:textId="77777777" w:rsidR="000D4B47" w:rsidRPr="00BF2E93" w:rsidRDefault="000D4B47" w:rsidP="0075376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</w:pPr>
            <w:r w:rsidRPr="00BF2E93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53F8B0C" w14:textId="77777777" w:rsidR="000D4B47" w:rsidRPr="00BF2E93" w:rsidRDefault="000D4B47" w:rsidP="0075376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</w:pPr>
            <w:r w:rsidRPr="00BF2E93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1C62D5F" w14:textId="77777777" w:rsidR="000D4B47" w:rsidRPr="00BF2E93" w:rsidRDefault="000D4B47" w:rsidP="0075376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</w:pPr>
            <w:r w:rsidRPr="00BF2E93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AC7391B" w14:textId="77777777" w:rsidR="000D4B47" w:rsidRPr="00BF2E93" w:rsidRDefault="000D4B47" w:rsidP="0075376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</w:pPr>
            <w:r w:rsidRPr="00BF2E93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7E67F01" w14:textId="77777777" w:rsidR="000D4B47" w:rsidRPr="00BF2E93" w:rsidRDefault="000D4B47" w:rsidP="0075376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</w:pPr>
            <w:r w:rsidRPr="00BF2E93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0A30AB4" w14:textId="77777777" w:rsidR="000D4B47" w:rsidRPr="00BF2E93" w:rsidRDefault="000D4B47" w:rsidP="0075376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</w:pPr>
            <w:r w:rsidRPr="00BF2E93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9DE5DDB" w14:textId="77777777" w:rsidR="000D4B47" w:rsidRPr="00BF2E93" w:rsidRDefault="000D4B47" w:rsidP="0075376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</w:pPr>
            <w:r w:rsidRPr="00BF2E93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2C35274" w14:textId="77777777" w:rsidR="000D4B47" w:rsidRPr="00BF2E93" w:rsidRDefault="000D4B47" w:rsidP="0075376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</w:pPr>
            <w:r w:rsidRPr="00BF2E93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A3F1950" w14:textId="77777777" w:rsidR="000D4B47" w:rsidRPr="00BF2E93" w:rsidRDefault="000D4B47" w:rsidP="0075376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</w:pPr>
            <w:r w:rsidRPr="00BF2E93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1BADE7D" w14:textId="77777777" w:rsidR="000D4B47" w:rsidRPr="00BF2E93" w:rsidRDefault="000D4B47" w:rsidP="0075376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</w:pPr>
            <w:r w:rsidRPr="00BF2E93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8F645BE" w14:textId="77777777" w:rsidR="000D4B47" w:rsidRPr="00BF2E93" w:rsidRDefault="000D4B47" w:rsidP="0075376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</w:pPr>
            <w:r w:rsidRPr="00BF2E93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ADE45D0" w14:textId="77777777" w:rsidR="000D4B47" w:rsidRPr="00BF2E93" w:rsidRDefault="000D4B47" w:rsidP="0075376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</w:pPr>
            <w:r w:rsidRPr="00BF2E93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C293AD0" w14:textId="77777777" w:rsidR="000D4B47" w:rsidRPr="00BF2E93" w:rsidRDefault="000D4B47" w:rsidP="0075376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</w:pPr>
            <w:r w:rsidRPr="00BF2E93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4C24051" w14:textId="77777777" w:rsidR="000D4B47" w:rsidRPr="00BF2E93" w:rsidRDefault="000D4B47" w:rsidP="0075376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</w:pPr>
            <w:r w:rsidRPr="00BF2E93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B2A158E" w14:textId="77777777" w:rsidR="000D4B47" w:rsidRPr="00BF2E93" w:rsidRDefault="000D4B47" w:rsidP="0075376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</w:pPr>
            <w:r w:rsidRPr="00BF2E93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889AFEC" w14:textId="77777777" w:rsidR="000D4B47" w:rsidRPr="00BF2E93" w:rsidRDefault="000D4B47" w:rsidP="0075376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</w:pPr>
            <w:r w:rsidRPr="00BF2E93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52EA137" w14:textId="77777777" w:rsidR="000D4B47" w:rsidRPr="00BF2E93" w:rsidRDefault="000D4B47" w:rsidP="0075376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</w:pPr>
            <w:r w:rsidRPr="00BF2E93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8EB8277" w14:textId="77777777" w:rsidR="000D4B47" w:rsidRPr="00BF2E93" w:rsidRDefault="000D4B47" w:rsidP="0075376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</w:pPr>
            <w:r w:rsidRPr="00BF2E93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  <w:t>18</w:t>
            </w:r>
          </w:p>
        </w:tc>
      </w:tr>
      <w:tr w:rsidR="00C26B25" w:rsidRPr="00233417" w14:paraId="244C21CA" w14:textId="77777777" w:rsidTr="00C26B25">
        <w:trPr>
          <w:trHeight w:val="733"/>
        </w:trPr>
        <w:tc>
          <w:tcPr>
            <w:tcW w:w="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CF6188B" w14:textId="77777777" w:rsidR="00C26B25" w:rsidRPr="00233417" w:rsidRDefault="00C26B25" w:rsidP="00C26B2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23341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8187206" w14:textId="77777777" w:rsidR="00C26B25" w:rsidRPr="00D67D13" w:rsidRDefault="00C26B25" w:rsidP="00C26B2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</w:pPr>
            <w:r w:rsidRPr="00D67D13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  <w:t>Число заявок на технологическое присоединение, поданных заявителями, штуки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CDB2EBE" w14:textId="32355610" w:rsidR="00C26B25" w:rsidRPr="00233417" w:rsidRDefault="00C26B25" w:rsidP="00C2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F9CEB57" w14:textId="3C9DFA27" w:rsidR="00C26B25" w:rsidRPr="00233417" w:rsidRDefault="00F429F1" w:rsidP="00C2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1FD4AE9" w14:textId="36675027" w:rsidR="00C26B25" w:rsidRPr="00233417" w:rsidRDefault="00F429F1" w:rsidP="00C2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-74,3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D2FB278" w14:textId="08F70B7B" w:rsidR="00C26B25" w:rsidRPr="00233417" w:rsidRDefault="00C26B25" w:rsidP="00C2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9DEA007" w14:textId="139286B5" w:rsidR="00C26B25" w:rsidRPr="00233417" w:rsidRDefault="00F429F1" w:rsidP="00C2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CADFEE3" w14:textId="1386C853" w:rsidR="00C26B25" w:rsidRPr="00233417" w:rsidRDefault="00F429F1" w:rsidP="00C2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183C35" w14:textId="77777777" w:rsidR="00C26B25" w:rsidRPr="00233417" w:rsidRDefault="00C26B25" w:rsidP="00C2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ECA8CC1" w14:textId="68B89082" w:rsidR="00C26B25" w:rsidRPr="00233417" w:rsidRDefault="00F429F1" w:rsidP="00C2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B86973D" w14:textId="2DF00B7D" w:rsidR="00C26B25" w:rsidRPr="00233417" w:rsidRDefault="00F429F1" w:rsidP="00C2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C26B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564D1CE" w14:textId="77777777" w:rsidR="00C26B25" w:rsidRPr="00233417" w:rsidRDefault="00C26B25" w:rsidP="00C2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7D1B316" w14:textId="77777777" w:rsidR="00C26B25" w:rsidRPr="00233417" w:rsidRDefault="00C26B25" w:rsidP="00C2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2D0385E" w14:textId="77777777" w:rsidR="00C26B25" w:rsidRPr="00233417" w:rsidRDefault="00C26B25" w:rsidP="00C2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90F6523" w14:textId="77777777" w:rsidR="00C26B25" w:rsidRPr="00233417" w:rsidRDefault="00C26B25" w:rsidP="00C2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EA7B447" w14:textId="77777777" w:rsidR="00C26B25" w:rsidRPr="00233417" w:rsidRDefault="00C26B25" w:rsidP="00C2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2BBC2FD" w14:textId="77777777" w:rsidR="00C26B25" w:rsidRPr="00233417" w:rsidRDefault="00C26B25" w:rsidP="00C2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8342A6C" w14:textId="310D20C9" w:rsidR="00C26B25" w:rsidRPr="00233417" w:rsidRDefault="00F429F1" w:rsidP="00C2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F429F1" w:rsidRPr="00233417" w14:paraId="4D69E667" w14:textId="77777777" w:rsidTr="00C26B25">
        <w:tc>
          <w:tcPr>
            <w:tcW w:w="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7B910D6" w14:textId="77777777" w:rsidR="00F429F1" w:rsidRPr="00233417" w:rsidRDefault="00F429F1" w:rsidP="00F429F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23341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1C79C0A" w14:textId="77777777" w:rsidR="00F429F1" w:rsidRPr="00D67D13" w:rsidRDefault="00F429F1" w:rsidP="00F429F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</w:pPr>
            <w:r w:rsidRPr="00D67D13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  <w:t xml:space="preserve">Число заявок на технологическое присоединение, по которым </w:t>
            </w:r>
            <w:r w:rsidRPr="00D67D13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  <w:lastRenderedPageBreak/>
              <w:t>направлен проект договора об осуществлении технологического присоединения к электрическим сетям, штуки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1B9EB3F" w14:textId="2A459762" w:rsidR="00F429F1" w:rsidRPr="00233417" w:rsidRDefault="00F429F1" w:rsidP="00F4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35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482B1E4" w14:textId="0A524065" w:rsidR="00F429F1" w:rsidRPr="00233417" w:rsidRDefault="00F429F1" w:rsidP="00F4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4EF6826" w14:textId="107D0AA2" w:rsidR="00F429F1" w:rsidRPr="00233417" w:rsidRDefault="00F429F1" w:rsidP="00F4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-74,3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F7B37FE" w14:textId="2C22007A" w:rsidR="00F429F1" w:rsidRPr="00233417" w:rsidRDefault="00F429F1" w:rsidP="00F4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5200255" w14:textId="2F790337" w:rsidR="00F429F1" w:rsidRPr="00233417" w:rsidRDefault="00F429F1" w:rsidP="00F4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80668D9" w14:textId="507D25FA" w:rsidR="00F429F1" w:rsidRPr="00233417" w:rsidRDefault="00F429F1" w:rsidP="00F4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8F10ADF" w14:textId="27E88AA9" w:rsidR="00F429F1" w:rsidRPr="00233417" w:rsidRDefault="00F429F1" w:rsidP="00F4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23AF622" w14:textId="197DA07A" w:rsidR="00F429F1" w:rsidRPr="00233417" w:rsidRDefault="00F429F1" w:rsidP="00F4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B01707D" w14:textId="30ECF8BB" w:rsidR="00F429F1" w:rsidRPr="00233417" w:rsidRDefault="00F429F1" w:rsidP="00F4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14521BC" w14:textId="6EDCBD41" w:rsidR="00F429F1" w:rsidRPr="00233417" w:rsidRDefault="00F429F1" w:rsidP="00F4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42BF738" w14:textId="57817B3E" w:rsidR="00F429F1" w:rsidRPr="00233417" w:rsidRDefault="00F429F1" w:rsidP="00F4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5B81BF4" w14:textId="4DA5C091" w:rsidR="00F429F1" w:rsidRPr="00233417" w:rsidRDefault="00F429F1" w:rsidP="00F4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31515BE" w14:textId="77777777" w:rsidR="00F429F1" w:rsidRPr="00233417" w:rsidRDefault="00F429F1" w:rsidP="00F4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AEFD30B" w14:textId="77777777" w:rsidR="00F429F1" w:rsidRPr="00233417" w:rsidRDefault="00F429F1" w:rsidP="00F4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D802F9B" w14:textId="77777777" w:rsidR="00F429F1" w:rsidRPr="00233417" w:rsidRDefault="00F429F1" w:rsidP="00F4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9AF1948" w14:textId="6EBBBF43" w:rsidR="00F429F1" w:rsidRPr="00233417" w:rsidRDefault="00F429F1" w:rsidP="00F4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F429F1" w:rsidRPr="00233417" w14:paraId="7CA091B4" w14:textId="77777777" w:rsidTr="00F44559">
        <w:tc>
          <w:tcPr>
            <w:tcW w:w="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2B8D202" w14:textId="77777777" w:rsidR="00F429F1" w:rsidRPr="00233417" w:rsidRDefault="00F429F1" w:rsidP="00F429F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23341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75D99B4" w14:textId="77777777" w:rsidR="00F429F1" w:rsidRPr="00D67D13" w:rsidRDefault="00F429F1" w:rsidP="00F429F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</w:pPr>
            <w:r w:rsidRPr="00D67D13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  <w:t>Число заявок на технологическое присоединение, по которым направлен проект договора об осуществлении технологического присоединения к электрическим сетям с нарушением сроков, подтвержденным актами контролирующих организаций и (или) решениями суда, штуки, в том числе: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CDE555A" w14:textId="77777777" w:rsidR="00F429F1" w:rsidRPr="00233417" w:rsidRDefault="00F429F1" w:rsidP="00F4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87D11B3" w14:textId="77777777" w:rsidR="00F429F1" w:rsidRPr="00233417" w:rsidRDefault="00F429F1" w:rsidP="00F4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11CB5C1" w14:textId="77777777" w:rsidR="00F429F1" w:rsidRPr="00233417" w:rsidRDefault="00F429F1" w:rsidP="00F4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57569A9" w14:textId="77777777" w:rsidR="00F429F1" w:rsidRPr="00233417" w:rsidRDefault="00F429F1" w:rsidP="00F4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46322E1" w14:textId="77777777" w:rsidR="00F429F1" w:rsidRPr="00233417" w:rsidRDefault="00F429F1" w:rsidP="00F4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A3DEB33" w14:textId="77777777" w:rsidR="00F429F1" w:rsidRPr="00233417" w:rsidRDefault="00F429F1" w:rsidP="00F4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474FF16" w14:textId="77777777" w:rsidR="00F429F1" w:rsidRPr="00233417" w:rsidRDefault="00F429F1" w:rsidP="00F4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76AB6B4" w14:textId="77777777" w:rsidR="00F429F1" w:rsidRPr="00233417" w:rsidRDefault="00F429F1" w:rsidP="00F4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3EFC45A" w14:textId="77777777" w:rsidR="00F429F1" w:rsidRPr="00233417" w:rsidRDefault="00F429F1" w:rsidP="00F4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04C6392" w14:textId="77777777" w:rsidR="00F429F1" w:rsidRPr="00233417" w:rsidRDefault="00F429F1" w:rsidP="00F4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D94BEB1" w14:textId="77777777" w:rsidR="00F429F1" w:rsidRPr="00233417" w:rsidRDefault="00F429F1" w:rsidP="00F4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E64604B" w14:textId="77777777" w:rsidR="00F429F1" w:rsidRPr="00233417" w:rsidRDefault="00F429F1" w:rsidP="00F4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BCF0ED6" w14:textId="77777777" w:rsidR="00F429F1" w:rsidRPr="00233417" w:rsidRDefault="00F429F1" w:rsidP="00F4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1790FAA" w14:textId="77777777" w:rsidR="00F429F1" w:rsidRPr="00233417" w:rsidRDefault="00F429F1" w:rsidP="00F4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C5AEA7C" w14:textId="77777777" w:rsidR="00F429F1" w:rsidRPr="00233417" w:rsidRDefault="00F429F1" w:rsidP="00F4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6E28F4F" w14:textId="77777777" w:rsidR="00F429F1" w:rsidRPr="00233417" w:rsidRDefault="00F429F1" w:rsidP="00F4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429F1" w:rsidRPr="00233417" w14:paraId="6337BE2E" w14:textId="77777777" w:rsidTr="00F44559">
        <w:tc>
          <w:tcPr>
            <w:tcW w:w="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7029596" w14:textId="77777777" w:rsidR="00F429F1" w:rsidRPr="00233417" w:rsidRDefault="00F429F1" w:rsidP="00F429F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23341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21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931643F" w14:textId="77777777" w:rsidR="00F429F1" w:rsidRPr="00D67D13" w:rsidRDefault="00F429F1" w:rsidP="00F429F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</w:pPr>
            <w:r w:rsidRPr="00D67D13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  <w:t>по вине сетевой организации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6DFAD09" w14:textId="77777777" w:rsidR="00F429F1" w:rsidRPr="00233417" w:rsidRDefault="00F429F1" w:rsidP="00F4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DFE1EB0" w14:textId="77777777" w:rsidR="00F429F1" w:rsidRPr="00233417" w:rsidRDefault="00F429F1" w:rsidP="00F4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8EC3FD9" w14:textId="77777777" w:rsidR="00F429F1" w:rsidRPr="00233417" w:rsidRDefault="00F429F1" w:rsidP="00F4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A5A2FB0" w14:textId="77777777" w:rsidR="00F429F1" w:rsidRPr="00233417" w:rsidRDefault="00F429F1" w:rsidP="00F4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0E45432" w14:textId="77777777" w:rsidR="00F429F1" w:rsidRPr="00233417" w:rsidRDefault="00F429F1" w:rsidP="00F4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27ED329" w14:textId="77777777" w:rsidR="00F429F1" w:rsidRPr="00233417" w:rsidRDefault="00F429F1" w:rsidP="00F4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677B34C" w14:textId="77777777" w:rsidR="00F429F1" w:rsidRPr="00233417" w:rsidRDefault="00F429F1" w:rsidP="00F4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9263790" w14:textId="77777777" w:rsidR="00F429F1" w:rsidRPr="00233417" w:rsidRDefault="00F429F1" w:rsidP="00F4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2E57B2" w14:textId="77777777" w:rsidR="00F429F1" w:rsidRPr="00233417" w:rsidRDefault="00F429F1" w:rsidP="00F4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EE70CF8" w14:textId="77777777" w:rsidR="00F429F1" w:rsidRPr="00233417" w:rsidRDefault="00F429F1" w:rsidP="00F4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0E986F9" w14:textId="77777777" w:rsidR="00F429F1" w:rsidRPr="00233417" w:rsidRDefault="00F429F1" w:rsidP="00F4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9EBC21F" w14:textId="77777777" w:rsidR="00F429F1" w:rsidRPr="00233417" w:rsidRDefault="00F429F1" w:rsidP="00F4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482D391" w14:textId="77777777" w:rsidR="00F429F1" w:rsidRPr="00233417" w:rsidRDefault="00F429F1" w:rsidP="00F4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9FB186A" w14:textId="77777777" w:rsidR="00F429F1" w:rsidRPr="00233417" w:rsidRDefault="00F429F1" w:rsidP="00F4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0E45537" w14:textId="77777777" w:rsidR="00F429F1" w:rsidRPr="00233417" w:rsidRDefault="00F429F1" w:rsidP="00F4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2A5F1BC" w14:textId="77777777" w:rsidR="00F429F1" w:rsidRPr="00233417" w:rsidRDefault="00F429F1" w:rsidP="00F4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429F1" w:rsidRPr="00233417" w14:paraId="275B5F9A" w14:textId="77777777" w:rsidTr="00F44559">
        <w:tc>
          <w:tcPr>
            <w:tcW w:w="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C87DD20" w14:textId="77777777" w:rsidR="00F429F1" w:rsidRPr="00233417" w:rsidRDefault="00F429F1" w:rsidP="00F429F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23341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21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33AFC7A" w14:textId="77777777" w:rsidR="00F429F1" w:rsidRPr="00D67D13" w:rsidRDefault="00F429F1" w:rsidP="00F429F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</w:pPr>
            <w:r w:rsidRPr="00D67D13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  <w:t>по вине сторонних лиц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8F4A4DD" w14:textId="77777777" w:rsidR="00F429F1" w:rsidRPr="00233417" w:rsidRDefault="00F429F1" w:rsidP="00F4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C65BC9A" w14:textId="77777777" w:rsidR="00F429F1" w:rsidRPr="00233417" w:rsidRDefault="00F429F1" w:rsidP="00F4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60145C6" w14:textId="77777777" w:rsidR="00F429F1" w:rsidRPr="00233417" w:rsidRDefault="00F429F1" w:rsidP="00F4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9DE9100" w14:textId="77777777" w:rsidR="00F429F1" w:rsidRPr="00233417" w:rsidRDefault="00F429F1" w:rsidP="00F4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A6D7F33" w14:textId="77777777" w:rsidR="00F429F1" w:rsidRPr="00233417" w:rsidRDefault="00F429F1" w:rsidP="00F4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5B584F8" w14:textId="77777777" w:rsidR="00F429F1" w:rsidRPr="00233417" w:rsidRDefault="00F429F1" w:rsidP="00F4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FBAF5D5" w14:textId="77777777" w:rsidR="00F429F1" w:rsidRPr="00233417" w:rsidRDefault="00F429F1" w:rsidP="00F4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275E11F" w14:textId="77777777" w:rsidR="00F429F1" w:rsidRPr="00233417" w:rsidRDefault="00F429F1" w:rsidP="00F4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F4A1597" w14:textId="77777777" w:rsidR="00F429F1" w:rsidRPr="00233417" w:rsidRDefault="00F429F1" w:rsidP="00F4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82B0596" w14:textId="77777777" w:rsidR="00F429F1" w:rsidRPr="00233417" w:rsidRDefault="00F429F1" w:rsidP="00F4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582537D" w14:textId="77777777" w:rsidR="00F429F1" w:rsidRPr="00233417" w:rsidRDefault="00F429F1" w:rsidP="00F4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3C9AFF7" w14:textId="77777777" w:rsidR="00F429F1" w:rsidRPr="00233417" w:rsidRDefault="00F429F1" w:rsidP="00F4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B704A22" w14:textId="77777777" w:rsidR="00F429F1" w:rsidRPr="00233417" w:rsidRDefault="00F429F1" w:rsidP="00F4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DD8C50E" w14:textId="77777777" w:rsidR="00F429F1" w:rsidRPr="00233417" w:rsidRDefault="00F429F1" w:rsidP="00F4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00C8798" w14:textId="77777777" w:rsidR="00F429F1" w:rsidRPr="00233417" w:rsidRDefault="00F429F1" w:rsidP="00F4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BBAC66E" w14:textId="77777777" w:rsidR="00F429F1" w:rsidRPr="00233417" w:rsidRDefault="00F429F1" w:rsidP="00F4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429F1" w:rsidRPr="00233417" w14:paraId="6AF2063F" w14:textId="77777777" w:rsidTr="00753765">
        <w:tc>
          <w:tcPr>
            <w:tcW w:w="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76F5129" w14:textId="77777777" w:rsidR="00F429F1" w:rsidRPr="00233417" w:rsidRDefault="00F429F1" w:rsidP="00F429F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4899745" w14:textId="77777777" w:rsidR="00F429F1" w:rsidRPr="00D67D13" w:rsidRDefault="00F429F1" w:rsidP="00F429F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</w:pPr>
            <w:r w:rsidRPr="00D67D13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  <w:t>Средняя продолжительность подготовки и направления проекта договора об осуществлении технологического присоединения к электрическим сетям, дней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D7CF1D5" w14:textId="77777777" w:rsidR="00F429F1" w:rsidRPr="00233417" w:rsidRDefault="00F429F1" w:rsidP="00F4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D5641F6" w14:textId="77777777" w:rsidR="00F429F1" w:rsidRPr="00233417" w:rsidRDefault="00F429F1" w:rsidP="00F4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12D3C14" w14:textId="77777777" w:rsidR="00F429F1" w:rsidRPr="00233417" w:rsidRDefault="00F429F1" w:rsidP="00F4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F66B092" w14:textId="77777777" w:rsidR="00F429F1" w:rsidRPr="00233417" w:rsidRDefault="00F429F1" w:rsidP="00F4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1909AB2" w14:textId="77777777" w:rsidR="00F429F1" w:rsidRPr="00233417" w:rsidRDefault="00F429F1" w:rsidP="00F4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38B6758" w14:textId="77777777" w:rsidR="00F429F1" w:rsidRPr="00233417" w:rsidRDefault="00F429F1" w:rsidP="00F4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6087C26" w14:textId="77777777" w:rsidR="00F429F1" w:rsidRPr="00233417" w:rsidRDefault="00F429F1" w:rsidP="00F4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E8FAE33" w14:textId="77777777" w:rsidR="00F429F1" w:rsidRPr="00233417" w:rsidRDefault="00F429F1" w:rsidP="00F4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91A9FB0" w14:textId="77777777" w:rsidR="00F429F1" w:rsidRPr="00233417" w:rsidRDefault="00F429F1" w:rsidP="00F4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D6CEF83" w14:textId="77777777" w:rsidR="00F429F1" w:rsidRPr="00233417" w:rsidRDefault="00F429F1" w:rsidP="00F4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72D66DB" w14:textId="77777777" w:rsidR="00F429F1" w:rsidRPr="00233417" w:rsidRDefault="00F429F1" w:rsidP="00F4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3CFB98D" w14:textId="77777777" w:rsidR="00F429F1" w:rsidRPr="00233417" w:rsidRDefault="00F429F1" w:rsidP="00F4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30E0F78" w14:textId="77777777" w:rsidR="00F429F1" w:rsidRPr="00233417" w:rsidRDefault="00F429F1" w:rsidP="00F4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D743FBD" w14:textId="77777777" w:rsidR="00F429F1" w:rsidRPr="00233417" w:rsidRDefault="00F429F1" w:rsidP="00F4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FBE2AFF" w14:textId="77777777" w:rsidR="00F429F1" w:rsidRPr="00233417" w:rsidRDefault="00F429F1" w:rsidP="00F4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D8463B5" w14:textId="77777777" w:rsidR="00F429F1" w:rsidRPr="00233417" w:rsidRDefault="00F429F1" w:rsidP="00F4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429F1" w:rsidRPr="00233417" w14:paraId="0799D5D2" w14:textId="77777777" w:rsidTr="00C26B25">
        <w:tc>
          <w:tcPr>
            <w:tcW w:w="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1E68384" w14:textId="77777777" w:rsidR="00F429F1" w:rsidRPr="00233417" w:rsidRDefault="00F429F1" w:rsidP="00F429F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23341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35036B1" w14:textId="77777777" w:rsidR="00F429F1" w:rsidRPr="00D67D13" w:rsidRDefault="00F429F1" w:rsidP="00F429F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</w:pPr>
            <w:r w:rsidRPr="00D67D13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  <w:t>Число заключенных договоров об осуществлении технологического присоединения к электрическим сетям, штуки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74F190B" w14:textId="0B47C275" w:rsidR="00F429F1" w:rsidRPr="00B219E2" w:rsidRDefault="00F429F1" w:rsidP="00F4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0806E52" w14:textId="038D065D" w:rsidR="00F429F1" w:rsidRPr="00B219E2" w:rsidRDefault="00F429F1" w:rsidP="00F4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A1529E3" w14:textId="47465E39" w:rsidR="00F429F1" w:rsidRPr="00B219E2" w:rsidRDefault="00F429F1" w:rsidP="00F4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-74,3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2204B8E" w14:textId="71997B68" w:rsidR="00F429F1" w:rsidRPr="00B219E2" w:rsidRDefault="00F429F1" w:rsidP="00F4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BFF7FBE" w14:textId="799022E1" w:rsidR="00F429F1" w:rsidRPr="00B219E2" w:rsidRDefault="00F429F1" w:rsidP="00F4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3D49149" w14:textId="2202CE9C" w:rsidR="00F429F1" w:rsidRPr="00B219E2" w:rsidRDefault="00F429F1" w:rsidP="00F4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CD681A0" w14:textId="4D4C847F" w:rsidR="00F429F1" w:rsidRPr="00B219E2" w:rsidRDefault="00F429F1" w:rsidP="00F4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C37A461" w14:textId="5F21620C" w:rsidR="00F429F1" w:rsidRPr="00B219E2" w:rsidRDefault="00F429F1" w:rsidP="00F4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DA9DB21" w14:textId="11E54754" w:rsidR="00F429F1" w:rsidRPr="00B219E2" w:rsidRDefault="00F429F1" w:rsidP="00F4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8485C2E" w14:textId="034E5BEB" w:rsidR="00F429F1" w:rsidRPr="00B219E2" w:rsidRDefault="00F429F1" w:rsidP="00F4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B05065C" w14:textId="6F75E676" w:rsidR="00F429F1" w:rsidRPr="00B219E2" w:rsidRDefault="00F429F1" w:rsidP="00F4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AD1D35B" w14:textId="2819551F" w:rsidR="00F429F1" w:rsidRPr="00B219E2" w:rsidRDefault="00F429F1" w:rsidP="00F4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EA64565" w14:textId="1FA36865" w:rsidR="00F429F1" w:rsidRPr="00B219E2" w:rsidRDefault="00F429F1" w:rsidP="00F4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BC0E692" w14:textId="288FEEBA" w:rsidR="00F429F1" w:rsidRPr="00B219E2" w:rsidRDefault="00F429F1" w:rsidP="00F4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25A2F54" w14:textId="2F35C1ED" w:rsidR="00F429F1" w:rsidRPr="00B219E2" w:rsidRDefault="00F429F1" w:rsidP="00F4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8D67D82" w14:textId="6650FCBE" w:rsidR="00F429F1" w:rsidRPr="00B219E2" w:rsidRDefault="00F429F1" w:rsidP="00F4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F429F1" w:rsidRPr="00233417" w14:paraId="3A7374AD" w14:textId="77777777" w:rsidTr="00AB383F">
        <w:tc>
          <w:tcPr>
            <w:tcW w:w="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3AC9ADA" w14:textId="77777777" w:rsidR="00F429F1" w:rsidRPr="00233417" w:rsidRDefault="00F429F1" w:rsidP="00F429F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23341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FBD748F" w14:textId="77777777" w:rsidR="00F429F1" w:rsidRPr="00D67D13" w:rsidRDefault="00F429F1" w:rsidP="00F429F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</w:pPr>
            <w:r w:rsidRPr="00D67D13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  <w:t>Число исполненных договоров об осуществлении тех</w:t>
            </w:r>
            <w:r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  <w:t xml:space="preserve">. </w:t>
            </w:r>
            <w:r w:rsidRPr="00D67D13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  <w:t>присоединения к электрическим сетям, штуки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22D8A36" w14:textId="763478CB" w:rsidR="00F429F1" w:rsidRPr="00233417" w:rsidRDefault="00F429F1" w:rsidP="00F4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81C01A0" w14:textId="08786808" w:rsidR="00F429F1" w:rsidRPr="00233417" w:rsidRDefault="00F429F1" w:rsidP="00F4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5771FF4" w14:textId="0E3BC2D7" w:rsidR="00F429F1" w:rsidRPr="00233417" w:rsidRDefault="00F429F1" w:rsidP="00F4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-68,6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0A3BDF9" w14:textId="77777777" w:rsidR="00F429F1" w:rsidRDefault="00F429F1" w:rsidP="00F4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14:paraId="7611C2C2" w14:textId="25AE73F8" w:rsidR="00F429F1" w:rsidRPr="00233417" w:rsidRDefault="00F429F1" w:rsidP="00F4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26974B4" w14:textId="14BBBADF" w:rsidR="00F429F1" w:rsidRPr="00233417" w:rsidRDefault="00F429F1" w:rsidP="00F4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2AEEA58" w14:textId="00FCC672" w:rsidR="00F429F1" w:rsidRPr="00233417" w:rsidRDefault="00F429F1" w:rsidP="00F4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+100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B60FA59" w14:textId="7F6199FB" w:rsidR="00F429F1" w:rsidRPr="00233417" w:rsidRDefault="00F429F1" w:rsidP="00F4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2711401" w14:textId="3793DB06" w:rsidR="00F429F1" w:rsidRPr="00233417" w:rsidRDefault="00F429F1" w:rsidP="00F4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71944E1" w14:textId="29C56AD4" w:rsidR="00F429F1" w:rsidRPr="00233417" w:rsidRDefault="00F429F1" w:rsidP="00F4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+100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F742F67" w14:textId="36CC54C3" w:rsidR="00F429F1" w:rsidRPr="00233417" w:rsidRDefault="00F429F1" w:rsidP="00F4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74B36B7" w14:textId="454DFA38" w:rsidR="00F429F1" w:rsidRPr="00233417" w:rsidRDefault="00F429F1" w:rsidP="00F4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B7F0271" w14:textId="19971A96" w:rsidR="00F429F1" w:rsidRPr="00233417" w:rsidRDefault="00F429F1" w:rsidP="00F4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28D7B8B" w14:textId="3E42BED3" w:rsidR="00F429F1" w:rsidRPr="00233417" w:rsidRDefault="00F429F1" w:rsidP="00F4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8C9832D" w14:textId="7BA27D86" w:rsidR="00F429F1" w:rsidRPr="00233417" w:rsidRDefault="00F429F1" w:rsidP="00F4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5BA1C9B" w14:textId="2ACBBBA4" w:rsidR="00F429F1" w:rsidRPr="00233417" w:rsidRDefault="00F429F1" w:rsidP="00F4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FE8362E" w14:textId="64EA4D5B" w:rsidR="00F429F1" w:rsidRPr="00233417" w:rsidRDefault="00F429F1" w:rsidP="00F4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F429F1" w:rsidRPr="00233417" w14:paraId="7DE4EDA5" w14:textId="77777777" w:rsidTr="00F44559">
        <w:tc>
          <w:tcPr>
            <w:tcW w:w="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A4FF553" w14:textId="77777777" w:rsidR="00F429F1" w:rsidRPr="00233417" w:rsidRDefault="00F429F1" w:rsidP="00F429F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23341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883613E" w14:textId="77777777" w:rsidR="00F429F1" w:rsidRPr="00D67D13" w:rsidRDefault="00F429F1" w:rsidP="00F429F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</w:pPr>
            <w:r w:rsidRPr="00D67D13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  <w:t>Число исполненных договоров об осуществлении технологического присоединения к электрическим сетям, по которым произошло нарушение сроков, подтвержденное актами контролирующих организаций и (или) решениями суда, штуки, в том числе: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3367D8A" w14:textId="77777777" w:rsidR="00F429F1" w:rsidRPr="00233417" w:rsidRDefault="00F429F1" w:rsidP="00F4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C7ACDD5" w14:textId="77777777" w:rsidR="00F429F1" w:rsidRPr="00233417" w:rsidRDefault="00F429F1" w:rsidP="00F4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E372EC7" w14:textId="77777777" w:rsidR="00F429F1" w:rsidRPr="00233417" w:rsidRDefault="00F429F1" w:rsidP="00F4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60A96A9" w14:textId="77777777" w:rsidR="00F429F1" w:rsidRPr="00233417" w:rsidRDefault="00F429F1" w:rsidP="00F4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F42895D" w14:textId="77777777" w:rsidR="00F429F1" w:rsidRPr="00233417" w:rsidRDefault="00F429F1" w:rsidP="00F4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69CA8ED" w14:textId="77777777" w:rsidR="00F429F1" w:rsidRPr="00233417" w:rsidRDefault="00F429F1" w:rsidP="00F4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309548E" w14:textId="77777777" w:rsidR="00F429F1" w:rsidRPr="00233417" w:rsidRDefault="00F429F1" w:rsidP="00F4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7FD97DE" w14:textId="77777777" w:rsidR="00F429F1" w:rsidRPr="00233417" w:rsidRDefault="00F429F1" w:rsidP="00F4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6B7CFAE" w14:textId="77777777" w:rsidR="00F429F1" w:rsidRPr="00233417" w:rsidRDefault="00F429F1" w:rsidP="00F4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4A70A3E" w14:textId="77777777" w:rsidR="00F429F1" w:rsidRPr="00233417" w:rsidRDefault="00F429F1" w:rsidP="00F4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740EA07" w14:textId="77777777" w:rsidR="00F429F1" w:rsidRPr="00233417" w:rsidRDefault="00F429F1" w:rsidP="00F4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05EF1FA" w14:textId="77777777" w:rsidR="00F429F1" w:rsidRPr="00233417" w:rsidRDefault="00F429F1" w:rsidP="00F4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575B8B7" w14:textId="77777777" w:rsidR="00F429F1" w:rsidRPr="00233417" w:rsidRDefault="00F429F1" w:rsidP="00F4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03C4DD3" w14:textId="77777777" w:rsidR="00F429F1" w:rsidRPr="00233417" w:rsidRDefault="00F429F1" w:rsidP="00F4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4826F8B" w14:textId="77777777" w:rsidR="00F429F1" w:rsidRPr="00233417" w:rsidRDefault="00F429F1" w:rsidP="00F4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AFE03CE" w14:textId="77777777" w:rsidR="00F429F1" w:rsidRPr="00233417" w:rsidRDefault="00F429F1" w:rsidP="00F4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429F1" w:rsidRPr="00233417" w14:paraId="160DEAC2" w14:textId="77777777" w:rsidTr="00F44559">
        <w:tc>
          <w:tcPr>
            <w:tcW w:w="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27DBDDD" w14:textId="77777777" w:rsidR="00F429F1" w:rsidRPr="00233417" w:rsidRDefault="00F429F1" w:rsidP="00F429F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23341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21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CE9A8EB" w14:textId="77777777" w:rsidR="00F429F1" w:rsidRPr="00D67D13" w:rsidRDefault="00F429F1" w:rsidP="00F429F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</w:pPr>
            <w:r w:rsidRPr="00D67D13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  <w:t>по вине сетевой организации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B020CD8" w14:textId="77777777" w:rsidR="00F429F1" w:rsidRPr="00233417" w:rsidRDefault="00F429F1" w:rsidP="00F4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8B3B3A1" w14:textId="77777777" w:rsidR="00F429F1" w:rsidRPr="00233417" w:rsidRDefault="00F429F1" w:rsidP="00F4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0FEF664" w14:textId="77777777" w:rsidR="00F429F1" w:rsidRPr="00233417" w:rsidRDefault="00F429F1" w:rsidP="00F4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03F1812" w14:textId="77777777" w:rsidR="00F429F1" w:rsidRPr="00233417" w:rsidRDefault="00F429F1" w:rsidP="00F4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F8B37CA" w14:textId="77777777" w:rsidR="00F429F1" w:rsidRPr="00233417" w:rsidRDefault="00F429F1" w:rsidP="00F4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AE824A3" w14:textId="77777777" w:rsidR="00F429F1" w:rsidRPr="00233417" w:rsidRDefault="00F429F1" w:rsidP="00F4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6D25C68" w14:textId="77777777" w:rsidR="00F429F1" w:rsidRPr="00233417" w:rsidRDefault="00F429F1" w:rsidP="00F4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F2FB76D" w14:textId="77777777" w:rsidR="00F429F1" w:rsidRPr="00233417" w:rsidRDefault="00F429F1" w:rsidP="00F4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49CD2E7" w14:textId="77777777" w:rsidR="00F429F1" w:rsidRPr="00233417" w:rsidRDefault="00F429F1" w:rsidP="00F4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F539699" w14:textId="77777777" w:rsidR="00F429F1" w:rsidRPr="00233417" w:rsidRDefault="00F429F1" w:rsidP="00F4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4C54BA4" w14:textId="77777777" w:rsidR="00F429F1" w:rsidRPr="00233417" w:rsidRDefault="00F429F1" w:rsidP="00F4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FF3A72C" w14:textId="77777777" w:rsidR="00F429F1" w:rsidRPr="00233417" w:rsidRDefault="00F429F1" w:rsidP="00F4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1611F9A" w14:textId="77777777" w:rsidR="00F429F1" w:rsidRPr="00233417" w:rsidRDefault="00F429F1" w:rsidP="00F4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605F78B" w14:textId="77777777" w:rsidR="00F429F1" w:rsidRPr="00233417" w:rsidRDefault="00F429F1" w:rsidP="00F4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DF64380" w14:textId="77777777" w:rsidR="00F429F1" w:rsidRPr="00233417" w:rsidRDefault="00F429F1" w:rsidP="00F4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B8846B8" w14:textId="77777777" w:rsidR="00F429F1" w:rsidRPr="00233417" w:rsidRDefault="00F429F1" w:rsidP="00F4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429F1" w:rsidRPr="00233417" w14:paraId="1381CA92" w14:textId="77777777" w:rsidTr="00F44559">
        <w:tc>
          <w:tcPr>
            <w:tcW w:w="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EF3D178" w14:textId="77777777" w:rsidR="00F429F1" w:rsidRPr="00233417" w:rsidRDefault="00F429F1" w:rsidP="00F429F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23341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21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AB7BCE3" w14:textId="77777777" w:rsidR="00F429F1" w:rsidRPr="00D67D13" w:rsidRDefault="00F429F1" w:rsidP="00F429F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</w:pPr>
            <w:r w:rsidRPr="00D67D13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  <w:t>по вине заявителя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5D63791" w14:textId="77777777" w:rsidR="00F429F1" w:rsidRPr="00233417" w:rsidRDefault="00F429F1" w:rsidP="00F4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61E8D1F" w14:textId="77777777" w:rsidR="00F429F1" w:rsidRPr="00233417" w:rsidRDefault="00F429F1" w:rsidP="00F4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D1890C4" w14:textId="77777777" w:rsidR="00F429F1" w:rsidRPr="00233417" w:rsidRDefault="00F429F1" w:rsidP="00F4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2767304" w14:textId="77777777" w:rsidR="00F429F1" w:rsidRPr="00233417" w:rsidRDefault="00F429F1" w:rsidP="00F4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52722B1" w14:textId="77777777" w:rsidR="00F429F1" w:rsidRPr="00233417" w:rsidRDefault="00F429F1" w:rsidP="00F4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96AA9A8" w14:textId="77777777" w:rsidR="00F429F1" w:rsidRPr="00233417" w:rsidRDefault="00F429F1" w:rsidP="00F4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BFB6534" w14:textId="77777777" w:rsidR="00F429F1" w:rsidRPr="00233417" w:rsidRDefault="00F429F1" w:rsidP="00F4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6664733" w14:textId="77777777" w:rsidR="00F429F1" w:rsidRPr="00233417" w:rsidRDefault="00F429F1" w:rsidP="00F4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CC611B2" w14:textId="77777777" w:rsidR="00F429F1" w:rsidRPr="00233417" w:rsidRDefault="00F429F1" w:rsidP="00F4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5A1ACE8" w14:textId="77777777" w:rsidR="00F429F1" w:rsidRPr="00233417" w:rsidRDefault="00F429F1" w:rsidP="00F4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67338EA" w14:textId="77777777" w:rsidR="00F429F1" w:rsidRPr="00233417" w:rsidRDefault="00F429F1" w:rsidP="00F4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D5B53EF" w14:textId="77777777" w:rsidR="00F429F1" w:rsidRPr="00233417" w:rsidRDefault="00F429F1" w:rsidP="00F4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3AFB304" w14:textId="77777777" w:rsidR="00F429F1" w:rsidRPr="00233417" w:rsidRDefault="00F429F1" w:rsidP="00F4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6738D54" w14:textId="77777777" w:rsidR="00F429F1" w:rsidRPr="00233417" w:rsidRDefault="00F429F1" w:rsidP="00F4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A018011" w14:textId="77777777" w:rsidR="00F429F1" w:rsidRPr="00233417" w:rsidRDefault="00F429F1" w:rsidP="00F4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69B00FD" w14:textId="77777777" w:rsidR="00F429F1" w:rsidRPr="00233417" w:rsidRDefault="00F429F1" w:rsidP="00F4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429F1" w:rsidRPr="00233417" w14:paraId="3B2250EB" w14:textId="77777777" w:rsidTr="00F44559">
        <w:tc>
          <w:tcPr>
            <w:tcW w:w="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54502A6" w14:textId="77777777" w:rsidR="00F429F1" w:rsidRPr="00233417" w:rsidRDefault="00F429F1" w:rsidP="00F429F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23341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383A2AC" w14:textId="77777777" w:rsidR="00F429F1" w:rsidRPr="00D67D13" w:rsidRDefault="00F429F1" w:rsidP="00F429F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</w:pPr>
            <w:r w:rsidRPr="00D67D13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  <w:t>Средняя</w:t>
            </w:r>
          </w:p>
          <w:p w14:paraId="1C0490CE" w14:textId="77777777" w:rsidR="00F429F1" w:rsidRPr="00D67D13" w:rsidRDefault="00F429F1" w:rsidP="00F429F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</w:pPr>
            <w:r w:rsidRPr="00D67D13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  <w:t>продолжительность исполнения договоров об осуществлении технологического присоединения к электрическим сетям, дней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633ED19" w14:textId="77777777" w:rsidR="00F429F1" w:rsidRPr="00233417" w:rsidRDefault="00F429F1" w:rsidP="00F4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11BD61D" w14:textId="77777777" w:rsidR="00F429F1" w:rsidRPr="00233417" w:rsidRDefault="00F429F1" w:rsidP="00F4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3F1DE17" w14:textId="77777777" w:rsidR="00F429F1" w:rsidRPr="00233417" w:rsidRDefault="00F429F1" w:rsidP="00F4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0E2041A" w14:textId="77777777" w:rsidR="00F429F1" w:rsidRPr="00233417" w:rsidRDefault="00F429F1" w:rsidP="00F4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9C43AEE" w14:textId="77777777" w:rsidR="00F429F1" w:rsidRPr="00233417" w:rsidRDefault="00F429F1" w:rsidP="00F4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8157C00" w14:textId="77777777" w:rsidR="00F429F1" w:rsidRPr="00233417" w:rsidRDefault="00F429F1" w:rsidP="00F4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B42E709" w14:textId="77777777" w:rsidR="00F429F1" w:rsidRPr="00233417" w:rsidRDefault="00F429F1" w:rsidP="00F4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0A638B5" w14:textId="77777777" w:rsidR="00F429F1" w:rsidRPr="00233417" w:rsidRDefault="00F429F1" w:rsidP="00F4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3DA5C16" w14:textId="77777777" w:rsidR="00F429F1" w:rsidRPr="00233417" w:rsidRDefault="00F429F1" w:rsidP="00F4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B0B73C9" w14:textId="77777777" w:rsidR="00F429F1" w:rsidRPr="00233417" w:rsidRDefault="00F429F1" w:rsidP="00F4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165BDE9" w14:textId="77777777" w:rsidR="00F429F1" w:rsidRPr="00233417" w:rsidRDefault="00F429F1" w:rsidP="00F4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7336FF4" w14:textId="77777777" w:rsidR="00F429F1" w:rsidRPr="00233417" w:rsidRDefault="00F429F1" w:rsidP="00F4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B5ADB74" w14:textId="77777777" w:rsidR="00F429F1" w:rsidRPr="00233417" w:rsidRDefault="00F429F1" w:rsidP="00F4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7A1B5B3" w14:textId="77777777" w:rsidR="00F429F1" w:rsidRPr="00233417" w:rsidRDefault="00F429F1" w:rsidP="00F4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1C47595" w14:textId="77777777" w:rsidR="00F429F1" w:rsidRPr="00233417" w:rsidRDefault="00F429F1" w:rsidP="00F4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8DFC1FF" w14:textId="77777777" w:rsidR="00F429F1" w:rsidRPr="00233417" w:rsidRDefault="00F429F1" w:rsidP="00F4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</w:tr>
    </w:tbl>
    <w:p w14:paraId="2E8715D3" w14:textId="77777777" w:rsidR="00B40D56" w:rsidRDefault="00B40D56" w:rsidP="002B2F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7B2008" w14:textId="76DB462F" w:rsidR="00324924" w:rsidRPr="00D62909" w:rsidRDefault="00324924" w:rsidP="0032492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7305"/>
      <w:r w:rsidRPr="00324924">
        <w:rPr>
          <w:rFonts w:ascii="Times New Roman" w:hAnsi="Times New Roman" w:cs="Times New Roman"/>
          <w:sz w:val="24"/>
          <w:szCs w:val="24"/>
        </w:rPr>
        <w:lastRenderedPageBreak/>
        <w:t xml:space="preserve">3.5. Стоимость технологического присоединения к электрическим сетям сетевой организации </w:t>
      </w:r>
      <w:r w:rsidR="00D6290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нформация </w:t>
      </w:r>
      <w:r w:rsidR="00D62909">
        <w:rPr>
          <w:rFonts w:ascii="Times New Roman" w:hAnsi="Times New Roman" w:cs="Times New Roman"/>
          <w:sz w:val="24"/>
          <w:szCs w:val="24"/>
        </w:rPr>
        <w:t xml:space="preserve">отражена </w:t>
      </w:r>
      <w:r w:rsidR="00D62909" w:rsidRPr="00D62909">
        <w:rPr>
          <w:rFonts w:ascii="Times New Roman" w:hAnsi="Times New Roman" w:cs="Times New Roman"/>
          <w:sz w:val="24"/>
          <w:szCs w:val="24"/>
        </w:rPr>
        <w:t>в  </w:t>
      </w:r>
      <w:hyperlink r:id="rId8" w:history="1">
        <w:r w:rsidR="00D62909" w:rsidRPr="00D62909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Постановлени</w:t>
        </w:r>
        <w:r w:rsidR="00D62909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и</w:t>
        </w:r>
        <w:r w:rsidR="00D62909" w:rsidRPr="00D62909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Государственного комитета Республики Татарстан от 17.12.2021 №683-240/тп</w:t>
        </w:r>
      </w:hyperlink>
      <w:r w:rsidR="00D62909" w:rsidRPr="00D62909">
        <w:rPr>
          <w:rFonts w:ascii="Times New Roman" w:hAnsi="Times New Roman" w:cs="Times New Roman"/>
          <w:sz w:val="24"/>
          <w:szCs w:val="24"/>
        </w:rPr>
        <w:t>-2021</w:t>
      </w:r>
      <w:r w:rsidR="00D62909" w:rsidRPr="00D62909">
        <w:rPr>
          <w:rStyle w:val="ad"/>
          <w:rFonts w:ascii="Times New Roman" w:hAnsi="Times New Roman" w:cs="Times New Roman"/>
          <w:sz w:val="24"/>
          <w:szCs w:val="24"/>
        </w:rPr>
        <w:t> </w:t>
      </w:r>
      <w:r w:rsidR="00D62909" w:rsidRPr="00D62909">
        <w:rPr>
          <w:rFonts w:ascii="Times New Roman" w:hAnsi="Times New Roman" w:cs="Times New Roman"/>
          <w:sz w:val="24"/>
          <w:szCs w:val="24"/>
        </w:rPr>
        <w:t>«Об установлении стандартизированных тарифных ставок, ставок за единицу максимальной мощности и формул для расчета платы за технологическое присоединение к расположенным на территории Республики Татарстан электрическим сетям сетевых организаций на 2022 год»</w:t>
      </w:r>
      <w:r w:rsidR="00D62909">
        <w:rPr>
          <w:rFonts w:ascii="Times New Roman" w:hAnsi="Times New Roman" w:cs="Times New Roman"/>
          <w:sz w:val="24"/>
          <w:szCs w:val="24"/>
        </w:rPr>
        <w:t>, размещенном в разделе «Раскрытие информации – 2022» настоящего официального сайта.</w:t>
      </w:r>
    </w:p>
    <w:bookmarkEnd w:id="1"/>
    <w:p w14:paraId="0F5CF9F3" w14:textId="77777777" w:rsidR="0016595F" w:rsidRDefault="0016595F" w:rsidP="002B2F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ED9EE3" w14:textId="77777777" w:rsidR="0016595F" w:rsidRDefault="0016595F" w:rsidP="0016595F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Качество обслуживания</w:t>
      </w:r>
    </w:p>
    <w:p w14:paraId="42F572D6" w14:textId="77777777" w:rsidR="0016595F" w:rsidRDefault="0016595F" w:rsidP="0016595F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D4345B2" w14:textId="77777777" w:rsidR="00D67D13" w:rsidRPr="00D67D13" w:rsidRDefault="004B4A1C" w:rsidP="004B4A1C">
      <w:pPr>
        <w:pStyle w:val="a4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D13">
        <w:rPr>
          <w:rFonts w:ascii="Times New Roman" w:hAnsi="Times New Roman" w:cs="Times New Roman"/>
          <w:sz w:val="24"/>
          <w:szCs w:val="24"/>
        </w:rPr>
        <w:t xml:space="preserve">  </w:t>
      </w:r>
      <w:r w:rsidR="00D67D13" w:rsidRPr="00D67D1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обращений, поступивших в сетевую организацию</w:t>
      </w:r>
    </w:p>
    <w:tbl>
      <w:tblPr>
        <w:tblW w:w="10774" w:type="dxa"/>
        <w:tblInd w:w="-1001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694"/>
        <w:gridCol w:w="425"/>
        <w:gridCol w:w="469"/>
        <w:gridCol w:w="523"/>
        <w:gridCol w:w="426"/>
        <w:gridCol w:w="425"/>
        <w:gridCol w:w="567"/>
        <w:gridCol w:w="425"/>
        <w:gridCol w:w="567"/>
        <w:gridCol w:w="567"/>
        <w:gridCol w:w="425"/>
        <w:gridCol w:w="567"/>
        <w:gridCol w:w="567"/>
        <w:gridCol w:w="426"/>
        <w:gridCol w:w="567"/>
        <w:gridCol w:w="567"/>
      </w:tblGrid>
      <w:tr w:rsidR="00D67D13" w:rsidRPr="006C7F89" w14:paraId="53ACA5FC" w14:textId="77777777" w:rsidTr="006C7F89"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8D5A237" w14:textId="77777777" w:rsidR="00D67D13" w:rsidRPr="006C7F89" w:rsidRDefault="00D67D13" w:rsidP="0075376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</w:pPr>
            <w:r w:rsidRPr="006C7F89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  <w:t>N</w:t>
            </w:r>
          </w:p>
        </w:tc>
        <w:tc>
          <w:tcPr>
            <w:tcW w:w="2694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6BD0F0B" w14:textId="77777777" w:rsidR="00D67D13" w:rsidRPr="006C7F89" w:rsidRDefault="00D67D13" w:rsidP="0075376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</w:pPr>
            <w:r w:rsidRPr="006C7F89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  <w:t>Категории обращений потребителей</w:t>
            </w:r>
          </w:p>
        </w:tc>
        <w:tc>
          <w:tcPr>
            <w:tcW w:w="7513" w:type="dxa"/>
            <w:gridSpan w:val="1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DF6E49A" w14:textId="77777777" w:rsidR="00D67D13" w:rsidRPr="006C7F89" w:rsidRDefault="00D67D13" w:rsidP="0075376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</w:pPr>
            <w:r w:rsidRPr="006C7F89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  <w:t>Формы обслуживания</w:t>
            </w:r>
          </w:p>
        </w:tc>
      </w:tr>
      <w:tr w:rsidR="00D67D13" w:rsidRPr="006C7F89" w14:paraId="387234D7" w14:textId="77777777" w:rsidTr="006C7F89"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689DAC" w14:textId="77777777" w:rsidR="00D67D13" w:rsidRPr="006C7F89" w:rsidRDefault="00D67D13" w:rsidP="00753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75A341" w14:textId="77777777" w:rsidR="00D67D13" w:rsidRPr="006C7F89" w:rsidRDefault="00D67D13" w:rsidP="00753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D04D14D" w14:textId="77777777" w:rsidR="00D67D13" w:rsidRPr="006C7F89" w:rsidRDefault="00D67D13" w:rsidP="0075376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</w:pPr>
            <w:r w:rsidRPr="006C7F89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  <w:t>Очная форма</w:t>
            </w:r>
          </w:p>
        </w:tc>
        <w:tc>
          <w:tcPr>
            <w:tcW w:w="1418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CDE44E6" w14:textId="77777777" w:rsidR="00D67D13" w:rsidRPr="006C7F89" w:rsidRDefault="00D67D13" w:rsidP="0075376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</w:pPr>
            <w:r w:rsidRPr="006C7F89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  <w:t>Заочная форма с использованием телефонной связи</w:t>
            </w:r>
          </w:p>
        </w:tc>
        <w:tc>
          <w:tcPr>
            <w:tcW w:w="1559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60601CD" w14:textId="77777777" w:rsidR="00D67D13" w:rsidRPr="006C7F89" w:rsidRDefault="00D67D13" w:rsidP="0075376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</w:pPr>
            <w:r w:rsidRPr="006C7F89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  <w:t>Электронная форма с использованием сети Интернет</w:t>
            </w:r>
          </w:p>
        </w:tc>
        <w:tc>
          <w:tcPr>
            <w:tcW w:w="1559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F7FCB92" w14:textId="77777777" w:rsidR="00D67D13" w:rsidRPr="006C7F89" w:rsidRDefault="00D67D13" w:rsidP="0075376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</w:pPr>
            <w:r w:rsidRPr="006C7F89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  <w:t>Письменная форма с использованием почтовой связи</w:t>
            </w:r>
          </w:p>
        </w:tc>
        <w:tc>
          <w:tcPr>
            <w:tcW w:w="1560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4B17F6C" w14:textId="77777777" w:rsidR="00D67D13" w:rsidRPr="006C7F89" w:rsidRDefault="00D67D13" w:rsidP="0075376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</w:pPr>
            <w:r w:rsidRPr="006C7F89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  <w:t>Прочее</w:t>
            </w:r>
          </w:p>
        </w:tc>
      </w:tr>
      <w:tr w:rsidR="006C737D" w:rsidRPr="00D67D13" w14:paraId="58403726" w14:textId="77777777" w:rsidTr="006C7F89">
        <w:trPr>
          <w:trHeight w:val="947"/>
        </w:trPr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061F772" w14:textId="77777777" w:rsidR="006C737D" w:rsidRPr="00D67D13" w:rsidRDefault="006C737D" w:rsidP="006C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95E9401" w14:textId="77777777" w:rsidR="006C737D" w:rsidRPr="00D67D13" w:rsidRDefault="006C737D" w:rsidP="006C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C6097B2" w14:textId="1A59D8B9" w:rsidR="006C737D" w:rsidRPr="000D4B47" w:rsidRDefault="006C737D" w:rsidP="006C737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</w:pPr>
            <w:r w:rsidRPr="00C26B25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>2020</w:t>
            </w:r>
          </w:p>
        </w:tc>
        <w:tc>
          <w:tcPr>
            <w:tcW w:w="4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6134AA6" w14:textId="2A72CA9D" w:rsidR="006C737D" w:rsidRPr="007867CA" w:rsidRDefault="006C737D" w:rsidP="006C737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</w:pPr>
            <w:r w:rsidRPr="007867CA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>2021</w:t>
            </w:r>
          </w:p>
        </w:tc>
        <w:tc>
          <w:tcPr>
            <w:tcW w:w="5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D23982D" w14:textId="22B1ED8C" w:rsidR="006C737D" w:rsidRPr="007867CA" w:rsidRDefault="006C737D" w:rsidP="006C737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</w:pPr>
            <w:r w:rsidRPr="007867CA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>Дина-</w:t>
            </w:r>
            <w:proofErr w:type="spellStart"/>
            <w:r w:rsidRPr="007867CA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>мика</w:t>
            </w:r>
            <w:proofErr w:type="spellEnd"/>
            <w:r w:rsidRPr="007867CA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 xml:space="preserve"> </w:t>
            </w:r>
            <w:proofErr w:type="gramStart"/>
            <w:r w:rsidRPr="007867CA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>изме-нения</w:t>
            </w:r>
            <w:proofErr w:type="gramEnd"/>
            <w:r w:rsidRPr="007867CA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 xml:space="preserve"> пока-</w:t>
            </w:r>
            <w:proofErr w:type="spellStart"/>
            <w:r w:rsidRPr="007867CA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>зателя</w:t>
            </w:r>
            <w:proofErr w:type="spellEnd"/>
            <w:r w:rsidRPr="007867CA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>, %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991BB6F" w14:textId="707BFB9D" w:rsidR="006C737D" w:rsidRPr="000D4B47" w:rsidRDefault="006C737D" w:rsidP="006C737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</w:pPr>
            <w:r w:rsidRPr="00C26B25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>2020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1A3DEDA" w14:textId="01E0F5C7" w:rsidR="006C737D" w:rsidRPr="005A727E" w:rsidRDefault="006C737D" w:rsidP="006C737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</w:pPr>
            <w:r w:rsidRPr="005A727E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>2021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6A90460" w14:textId="208EBFC1" w:rsidR="006C737D" w:rsidRPr="005A727E" w:rsidRDefault="006C737D" w:rsidP="006C737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</w:pPr>
            <w:r w:rsidRPr="005A727E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>Дина-</w:t>
            </w:r>
            <w:proofErr w:type="spellStart"/>
            <w:r w:rsidRPr="005A727E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>мика</w:t>
            </w:r>
            <w:proofErr w:type="spellEnd"/>
            <w:r w:rsidRPr="005A727E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 xml:space="preserve"> </w:t>
            </w:r>
            <w:proofErr w:type="gramStart"/>
            <w:r w:rsidRPr="005A727E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>изме-нения</w:t>
            </w:r>
            <w:proofErr w:type="gramEnd"/>
            <w:r w:rsidRPr="005A727E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 xml:space="preserve"> пока-</w:t>
            </w:r>
            <w:proofErr w:type="spellStart"/>
            <w:r w:rsidRPr="005A727E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>зателя</w:t>
            </w:r>
            <w:proofErr w:type="spellEnd"/>
            <w:r w:rsidRPr="005A727E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>, %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D198CAD" w14:textId="77777777" w:rsidR="006C737D" w:rsidRPr="000D4B47" w:rsidRDefault="006C737D" w:rsidP="006C737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</w:pPr>
            <w:r w:rsidRPr="000D4B47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  <w:t>N-1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83697DA" w14:textId="77777777" w:rsidR="006C737D" w:rsidRPr="00D67D13" w:rsidRDefault="006C737D" w:rsidP="006C737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</w:pPr>
            <w:r w:rsidRPr="00D67D13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>N</w:t>
            </w:r>
          </w:p>
          <w:p w14:paraId="616C804A" w14:textId="77777777" w:rsidR="006C737D" w:rsidRPr="000D4B47" w:rsidRDefault="006C737D" w:rsidP="006C737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</w:pPr>
            <w:r w:rsidRPr="00D67D13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>(</w:t>
            </w:r>
            <w:proofErr w:type="gramStart"/>
            <w:r w:rsidRPr="00D67D13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>теку-</w:t>
            </w:r>
            <w:proofErr w:type="spellStart"/>
            <w:r w:rsidRPr="00D67D13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>щий</w:t>
            </w:r>
            <w:proofErr w:type="spellEnd"/>
            <w:proofErr w:type="gramEnd"/>
            <w:r w:rsidRPr="00D67D13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 xml:space="preserve"> год)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82834F" w14:textId="77777777" w:rsidR="006C737D" w:rsidRPr="00D67D13" w:rsidRDefault="006C737D" w:rsidP="006C737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</w:pPr>
            <w:r w:rsidRPr="00D67D13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>Дина-</w:t>
            </w:r>
            <w:proofErr w:type="spellStart"/>
            <w:r w:rsidRPr="00D67D13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>мика</w:t>
            </w:r>
            <w:proofErr w:type="spellEnd"/>
            <w:r w:rsidRPr="00D67D13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 xml:space="preserve"> </w:t>
            </w:r>
            <w:proofErr w:type="gramStart"/>
            <w:r w:rsidRPr="00D67D13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>изме-нения</w:t>
            </w:r>
            <w:proofErr w:type="gramEnd"/>
            <w:r w:rsidRPr="00D67D13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 xml:space="preserve"> пока-</w:t>
            </w:r>
            <w:proofErr w:type="spellStart"/>
            <w:r w:rsidRPr="00D67D13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>зателя</w:t>
            </w:r>
            <w:proofErr w:type="spellEnd"/>
            <w:r w:rsidRPr="00D67D13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>, %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BF41ACF" w14:textId="047BC99C" w:rsidR="006C737D" w:rsidRPr="000D4B47" w:rsidRDefault="006C737D" w:rsidP="006C737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</w:pPr>
            <w:r w:rsidRPr="00C26B25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>2020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932A981" w14:textId="3422BCCD" w:rsidR="006C737D" w:rsidRPr="005A727E" w:rsidRDefault="006C737D" w:rsidP="006C737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</w:pPr>
            <w:r w:rsidRPr="005A727E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>2021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79D683E" w14:textId="49AA74BC" w:rsidR="006C737D" w:rsidRPr="005A727E" w:rsidRDefault="006C737D" w:rsidP="006C737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</w:pPr>
            <w:r w:rsidRPr="005A727E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>Дина-</w:t>
            </w:r>
            <w:proofErr w:type="spellStart"/>
            <w:r w:rsidRPr="005A727E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>мика</w:t>
            </w:r>
            <w:proofErr w:type="spellEnd"/>
            <w:r w:rsidRPr="005A727E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 xml:space="preserve"> </w:t>
            </w:r>
            <w:proofErr w:type="gramStart"/>
            <w:r w:rsidRPr="005A727E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>изме-нения</w:t>
            </w:r>
            <w:proofErr w:type="gramEnd"/>
            <w:r w:rsidRPr="005A727E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 xml:space="preserve"> пока-</w:t>
            </w:r>
            <w:proofErr w:type="spellStart"/>
            <w:r w:rsidRPr="005A727E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>зателя</w:t>
            </w:r>
            <w:proofErr w:type="spellEnd"/>
            <w:r w:rsidRPr="005A727E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>, %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CB4FD12" w14:textId="77777777" w:rsidR="006C737D" w:rsidRPr="005A727E" w:rsidRDefault="006C737D" w:rsidP="006C737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</w:pPr>
            <w:r w:rsidRPr="005A727E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  <w:t>N-1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65D80C4" w14:textId="77777777" w:rsidR="006C737D" w:rsidRPr="00D67D13" w:rsidRDefault="006C737D" w:rsidP="006C737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</w:pPr>
            <w:r w:rsidRPr="00D67D13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>N</w:t>
            </w:r>
          </w:p>
          <w:p w14:paraId="7C21C853" w14:textId="77777777" w:rsidR="006C737D" w:rsidRPr="000D4B47" w:rsidRDefault="006C737D" w:rsidP="006C737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</w:pPr>
            <w:r w:rsidRPr="00D67D13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>(</w:t>
            </w:r>
            <w:proofErr w:type="gramStart"/>
            <w:r w:rsidRPr="00D67D13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>теку-</w:t>
            </w:r>
            <w:proofErr w:type="spellStart"/>
            <w:r w:rsidRPr="00D67D13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>щий</w:t>
            </w:r>
            <w:proofErr w:type="spellEnd"/>
            <w:proofErr w:type="gramEnd"/>
            <w:r w:rsidRPr="00D67D13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 xml:space="preserve"> год)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70F125C" w14:textId="77777777" w:rsidR="006C737D" w:rsidRPr="00D67D13" w:rsidRDefault="006C737D" w:rsidP="006C737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</w:pPr>
            <w:r w:rsidRPr="00D67D13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>Дина-</w:t>
            </w:r>
            <w:proofErr w:type="spellStart"/>
            <w:r w:rsidRPr="00D67D13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>мика</w:t>
            </w:r>
            <w:proofErr w:type="spellEnd"/>
            <w:r w:rsidRPr="00D67D13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 xml:space="preserve"> </w:t>
            </w:r>
            <w:proofErr w:type="gramStart"/>
            <w:r w:rsidRPr="00D67D13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>изме-нения</w:t>
            </w:r>
            <w:proofErr w:type="gramEnd"/>
            <w:r w:rsidRPr="00D67D13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 xml:space="preserve"> пока-</w:t>
            </w:r>
            <w:proofErr w:type="spellStart"/>
            <w:r w:rsidRPr="00D67D13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>зателя</w:t>
            </w:r>
            <w:proofErr w:type="spellEnd"/>
            <w:r w:rsidRPr="00D67D13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>, %</w:t>
            </w:r>
          </w:p>
        </w:tc>
      </w:tr>
      <w:tr w:rsidR="006C7F89" w:rsidRPr="006C7F89" w14:paraId="3DD92799" w14:textId="77777777" w:rsidTr="006C7F89"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290A3F1" w14:textId="77777777" w:rsidR="00D67D13" w:rsidRPr="006C7F89" w:rsidRDefault="00D67D13" w:rsidP="0075376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6C7F89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1EE270B" w14:textId="77777777" w:rsidR="00D67D13" w:rsidRPr="006C7F89" w:rsidRDefault="00D67D13" w:rsidP="0075376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6C7F89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85CD0AC" w14:textId="77777777" w:rsidR="00D67D13" w:rsidRPr="006C7F89" w:rsidRDefault="00D67D13" w:rsidP="0075376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6C7F89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BBE441A" w14:textId="77777777" w:rsidR="00D67D13" w:rsidRPr="006C7F89" w:rsidRDefault="00D67D13" w:rsidP="0075376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6C7F89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D478FAF" w14:textId="77777777" w:rsidR="00D67D13" w:rsidRPr="006C7F89" w:rsidRDefault="00D67D13" w:rsidP="0075376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6C7F89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D5FF854" w14:textId="77777777" w:rsidR="00D67D13" w:rsidRPr="006C7F89" w:rsidRDefault="00D67D13" w:rsidP="0075376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6C7F89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5C67A7D" w14:textId="77777777" w:rsidR="00D67D13" w:rsidRPr="006C7F89" w:rsidRDefault="00D67D13" w:rsidP="0075376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6C7F89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A5614A8" w14:textId="77777777" w:rsidR="00D67D13" w:rsidRPr="006C7F89" w:rsidRDefault="00D67D13" w:rsidP="0075376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6C7F89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36345A0" w14:textId="77777777" w:rsidR="00D67D13" w:rsidRPr="006C7F89" w:rsidRDefault="00D67D13" w:rsidP="0075376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6C7F89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272E7BE" w14:textId="77777777" w:rsidR="00D67D13" w:rsidRPr="006C7F89" w:rsidRDefault="00D67D13" w:rsidP="0075376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6C7F89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D31049F" w14:textId="77777777" w:rsidR="00D67D13" w:rsidRPr="006C7F89" w:rsidRDefault="00D67D13" w:rsidP="0075376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6C7F89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C8AFBC4" w14:textId="77777777" w:rsidR="00D67D13" w:rsidRPr="006C7F89" w:rsidRDefault="00D67D13" w:rsidP="0075376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6C7F89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AE95AEB" w14:textId="77777777" w:rsidR="00D67D13" w:rsidRPr="006C7F89" w:rsidRDefault="00D67D13" w:rsidP="0075376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6C7F89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551DA54" w14:textId="77777777" w:rsidR="00D67D13" w:rsidRPr="006C7F89" w:rsidRDefault="00D67D13" w:rsidP="0075376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6C7F89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031886F" w14:textId="77777777" w:rsidR="00D67D13" w:rsidRPr="006C7F89" w:rsidRDefault="00D67D13" w:rsidP="0075376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6C7F89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74BBB7B" w14:textId="77777777" w:rsidR="00D67D13" w:rsidRPr="006C7F89" w:rsidRDefault="00D67D13" w:rsidP="0075376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6C7F89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F641727" w14:textId="77777777" w:rsidR="00D67D13" w:rsidRPr="006C7F89" w:rsidRDefault="00D67D13" w:rsidP="0075376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6C7F89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17</w:t>
            </w:r>
          </w:p>
        </w:tc>
      </w:tr>
      <w:tr w:rsidR="006C737D" w:rsidRPr="006360D0" w14:paraId="6D026417" w14:textId="77777777" w:rsidTr="006C737D"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ED0EDA0" w14:textId="77777777" w:rsidR="006C737D" w:rsidRPr="006360D0" w:rsidRDefault="006C737D" w:rsidP="006C737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6360D0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038F32F" w14:textId="77777777" w:rsidR="006C737D" w:rsidRPr="006360D0" w:rsidRDefault="006C737D" w:rsidP="006C737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6360D0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Всего обращений потребителей, в том числе: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18F2ADE" w14:textId="77777777" w:rsidR="006C737D" w:rsidRPr="006360D0" w:rsidRDefault="006C737D" w:rsidP="006C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  <w:p w14:paraId="63D626AB" w14:textId="57E68528" w:rsidR="006C737D" w:rsidRPr="006360D0" w:rsidRDefault="006C737D" w:rsidP="006C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5BDD542" w14:textId="0FA74003" w:rsidR="006C737D" w:rsidRPr="006360D0" w:rsidRDefault="00BE6C83" w:rsidP="006C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EAAF8FA" w14:textId="00C3BF97" w:rsidR="006C737D" w:rsidRPr="006360D0" w:rsidRDefault="00BE6C83" w:rsidP="006C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-336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01E6AE8" w14:textId="67934505" w:rsidR="006C737D" w:rsidRPr="006360D0" w:rsidRDefault="006C737D" w:rsidP="006C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9F82931" w14:textId="238378F7" w:rsidR="006C737D" w:rsidRPr="006360D0" w:rsidRDefault="00E13651" w:rsidP="006C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A06F67" w:rsidRPr="00636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050E74A" w14:textId="00A392D2" w:rsidR="006C737D" w:rsidRPr="006360D0" w:rsidRDefault="00E13651" w:rsidP="006C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-50,9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AC5B4FD" w14:textId="77777777" w:rsidR="006C737D" w:rsidRPr="006360D0" w:rsidRDefault="006C737D" w:rsidP="006C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DBCFCBD" w14:textId="77777777" w:rsidR="006C737D" w:rsidRPr="006360D0" w:rsidRDefault="006C737D" w:rsidP="006C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638CCA8" w14:textId="77777777" w:rsidR="006C737D" w:rsidRPr="006360D0" w:rsidRDefault="006C737D" w:rsidP="006C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C101562" w14:textId="77777777" w:rsidR="006C737D" w:rsidRPr="006360D0" w:rsidRDefault="006C737D" w:rsidP="006C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0112DF6" w14:textId="08C82DF0" w:rsidR="006C737D" w:rsidRPr="006360D0" w:rsidRDefault="005A727E" w:rsidP="006C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E1D1CA5" w14:textId="61DFFA6B" w:rsidR="006C737D" w:rsidRPr="006360D0" w:rsidRDefault="005A727E" w:rsidP="006C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+100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DE0BD74" w14:textId="77777777" w:rsidR="006C737D" w:rsidRPr="006360D0" w:rsidRDefault="006C737D" w:rsidP="006C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1D11157" w14:textId="77777777" w:rsidR="006C737D" w:rsidRPr="006360D0" w:rsidRDefault="006C737D" w:rsidP="006C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C92F65F" w14:textId="77777777" w:rsidR="006C737D" w:rsidRPr="006360D0" w:rsidRDefault="006C737D" w:rsidP="006C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C737D" w:rsidRPr="006360D0" w14:paraId="4D5CAF87" w14:textId="77777777" w:rsidTr="006C737D"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FC6AE6F" w14:textId="77777777" w:rsidR="006C737D" w:rsidRPr="006360D0" w:rsidRDefault="006C737D" w:rsidP="006C737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6360D0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6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41E9757" w14:textId="77777777" w:rsidR="006C737D" w:rsidRPr="006360D0" w:rsidRDefault="006C737D" w:rsidP="006C737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6360D0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4A0B53B" w14:textId="57287147" w:rsidR="006C737D" w:rsidRPr="006360D0" w:rsidRDefault="006C737D" w:rsidP="006C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4555CFF" w14:textId="4D71C502" w:rsidR="006C737D" w:rsidRPr="006360D0" w:rsidRDefault="00A06F67" w:rsidP="006C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9DD5DD5" w14:textId="7517E8B9" w:rsidR="006C737D" w:rsidRPr="006360D0" w:rsidRDefault="00B219E2" w:rsidP="006C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C657AE3" w14:textId="17CBB90B" w:rsidR="006C737D" w:rsidRPr="006360D0" w:rsidRDefault="006C737D" w:rsidP="006C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C282D62" w14:textId="1236C9FA" w:rsidR="006C737D" w:rsidRPr="006360D0" w:rsidRDefault="00E13651" w:rsidP="006C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C61D70D" w14:textId="3E4FD34F" w:rsidR="006C737D" w:rsidRPr="006360D0" w:rsidRDefault="00A06F67" w:rsidP="006C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B219E2" w:rsidRPr="00636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083EE62" w14:textId="77777777" w:rsidR="006C737D" w:rsidRPr="006360D0" w:rsidRDefault="006C737D" w:rsidP="006C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05CE538" w14:textId="77777777" w:rsidR="006C737D" w:rsidRPr="006360D0" w:rsidRDefault="006C737D" w:rsidP="006C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6D250FC" w14:textId="77777777" w:rsidR="006C737D" w:rsidRPr="006360D0" w:rsidRDefault="006C737D" w:rsidP="006C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D79C3DC" w14:textId="77777777" w:rsidR="006C737D" w:rsidRPr="006360D0" w:rsidRDefault="006C737D" w:rsidP="006C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35BD9EA" w14:textId="2FBBE9BA" w:rsidR="006C737D" w:rsidRPr="006360D0" w:rsidRDefault="00B219E2" w:rsidP="006C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5C3BDC0" w14:textId="7C2E1695" w:rsidR="006C737D" w:rsidRPr="006360D0" w:rsidRDefault="00B219E2" w:rsidP="006C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+100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1533D20" w14:textId="77777777" w:rsidR="006C737D" w:rsidRPr="006360D0" w:rsidRDefault="006C737D" w:rsidP="006C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15CCE50" w14:textId="77777777" w:rsidR="006C737D" w:rsidRPr="006360D0" w:rsidRDefault="006C737D" w:rsidP="006C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063BD29" w14:textId="77777777" w:rsidR="006C737D" w:rsidRPr="006360D0" w:rsidRDefault="006C737D" w:rsidP="006C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E6C83" w:rsidRPr="006C7F89" w14:paraId="505EB3DC" w14:textId="77777777" w:rsidTr="006C737D">
        <w:trPr>
          <w:trHeight w:val="733"/>
        </w:trPr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7C69B84" w14:textId="77777777" w:rsidR="00BE6C83" w:rsidRPr="006360D0" w:rsidRDefault="00BE6C83" w:rsidP="00BE6C8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6360D0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6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949101D" w14:textId="77777777" w:rsidR="00BE6C83" w:rsidRPr="006360D0" w:rsidRDefault="00BE6C83" w:rsidP="00BE6C8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6360D0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осуществление технологического присоединения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7CB21A4" w14:textId="77777777" w:rsidR="00BE6C83" w:rsidRPr="006360D0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  <w:p w14:paraId="22FBF770" w14:textId="458E8683" w:rsidR="00BE6C83" w:rsidRPr="006360D0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CEAE637" w14:textId="49CCAC92" w:rsidR="00BE6C83" w:rsidRPr="006360D0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A8E89DE" w14:textId="4C052AF7" w:rsidR="00BE6C83" w:rsidRPr="006360D0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-336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94C0B33" w14:textId="7D86A7DE" w:rsidR="00BE6C83" w:rsidRPr="006360D0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5567F9E" w14:textId="38A433B1" w:rsidR="00BE6C83" w:rsidRPr="006360D0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26A8CF0" w14:textId="1BFC8DEE" w:rsidR="00BE6C83" w:rsidRPr="006360D0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-54,5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CADCA66" w14:textId="77777777" w:rsidR="00BE6C83" w:rsidRPr="006360D0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23A8485" w14:textId="77777777" w:rsidR="00BE6C83" w:rsidRPr="006360D0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9FAB783" w14:textId="77777777" w:rsidR="00BE6C83" w:rsidRPr="006360D0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25EE438" w14:textId="77777777" w:rsidR="00BE6C83" w:rsidRPr="006360D0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D662B0E" w14:textId="77777777" w:rsidR="00BE6C83" w:rsidRPr="006360D0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38EBBD0" w14:textId="77777777" w:rsidR="00BE6C83" w:rsidRPr="006360D0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5C7DAA1" w14:textId="77777777" w:rsidR="00BE6C83" w:rsidRPr="006360D0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F1B1194" w14:textId="77777777" w:rsidR="00BE6C83" w:rsidRPr="006360D0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C7E325B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E6C83" w:rsidRPr="006C7F89" w14:paraId="645C71C7" w14:textId="77777777" w:rsidTr="006C7F89"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C26E0DA" w14:textId="77777777" w:rsidR="00BE6C83" w:rsidRPr="006C7F89" w:rsidRDefault="00BE6C83" w:rsidP="00BE6C8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6C7F89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6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A8CF48B" w14:textId="77777777" w:rsidR="00BE6C83" w:rsidRPr="006C7F89" w:rsidRDefault="00BE6C83" w:rsidP="00BE6C8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6C7F89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коммерческий учет электрической энергии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C8E612B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D32A54F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AFC96C1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7300F6E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9CCB3F9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D211619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9599139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C25373D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AC4D87B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CB1BECC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9F18954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22E209A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EA5798E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D350C9D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7319637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E6C83" w:rsidRPr="006C7F89" w14:paraId="74E5F228" w14:textId="77777777" w:rsidTr="006C7F89"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985C92B" w14:textId="77777777" w:rsidR="00BE6C83" w:rsidRPr="006C7F89" w:rsidRDefault="00BE6C83" w:rsidP="00BE6C8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6C7F89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26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C834359" w14:textId="77777777" w:rsidR="00BE6C83" w:rsidRPr="006C7F89" w:rsidRDefault="00BE6C83" w:rsidP="00BE6C8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6C7F89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качество обслуживания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2BB872C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F3D74A8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3B12A6B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EB53F76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A505D9F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82468BD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7D2FB8B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408D804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253E718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7D5752A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2FC8008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BC8A073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AC04B32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E119AD2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46D6C72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E6C83" w:rsidRPr="006C7F89" w14:paraId="0028E7B8" w14:textId="77777777" w:rsidTr="006C7F89"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487D0D5" w14:textId="77777777" w:rsidR="00BE6C83" w:rsidRPr="006C7F89" w:rsidRDefault="00BE6C83" w:rsidP="00BE6C8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6C7F89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26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9634F39" w14:textId="77777777" w:rsidR="00BE6C83" w:rsidRPr="006C7F89" w:rsidRDefault="00BE6C83" w:rsidP="00BE6C8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6C7F89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техническое обслуживание электросетевых объектов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1E3215C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183B698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500957A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2731BE7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5021156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B5FCE5D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57C8027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44D451D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3614791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603844E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FF77D20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48817D6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4070CBC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D8077A4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47AA56B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E6C83" w:rsidRPr="006C7F89" w14:paraId="3075F5EC" w14:textId="77777777" w:rsidTr="006C7F89"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C4E3C42" w14:textId="77777777" w:rsidR="00BE6C83" w:rsidRPr="006C7F89" w:rsidRDefault="00BE6C83" w:rsidP="00BE6C8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6C7F89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26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06A9595" w14:textId="77777777" w:rsidR="00BE6C83" w:rsidRPr="006C7F89" w:rsidRDefault="00BE6C83" w:rsidP="00BE6C8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6C7F89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прочее (указать)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3F942AE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C7FE6F9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1CCCF86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9422544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99C7686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27BBDD5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02E7557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1583FBB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191BA75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EAAE5F4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D44BE79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14BF31C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9BA5A22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D207F7A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2C73CD9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E6C83" w:rsidRPr="006C7F89" w14:paraId="5321253C" w14:textId="77777777" w:rsidTr="006C7F89"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8683534" w14:textId="77777777" w:rsidR="00BE6C83" w:rsidRPr="006C7F89" w:rsidRDefault="00BE6C83" w:rsidP="00BE6C8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6C7F89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0CDEDE6" w14:textId="77777777" w:rsidR="00BE6C83" w:rsidRPr="006C7F89" w:rsidRDefault="00BE6C83" w:rsidP="00BE6C8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6C7F89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Жалобы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72C5A82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B9911C9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A4BF65C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F36CC97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45373EE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0933857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AE55B5E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BEEDEFF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5ED98CE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70BEB34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F4B17F6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EE30BC4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747180D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D7266E4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8E20D33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E6C83" w:rsidRPr="006C7F89" w14:paraId="1B6D95AE" w14:textId="77777777" w:rsidTr="006C7F89"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99E421E" w14:textId="77777777" w:rsidR="00BE6C83" w:rsidRPr="006C7F89" w:rsidRDefault="00BE6C83" w:rsidP="00BE6C8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6C7F89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6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75B5224" w14:textId="77777777" w:rsidR="00BE6C83" w:rsidRPr="006C7F89" w:rsidRDefault="00BE6C83" w:rsidP="00BE6C8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6C7F89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оказание услуг по передаче электрической энергии, в том числе: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56AEF5E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26DBD26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6FDFFAB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9462B0D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3EE59BB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9F523C3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C69DEF6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49B4527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3B8D572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4E115A8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A08C46B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D641669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3BC964E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4DF1836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DB09C6C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E6C83" w:rsidRPr="00F44559" w14:paraId="1F25CA21" w14:textId="77777777" w:rsidTr="006C7F89"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61401C3" w14:textId="77777777" w:rsidR="00BE6C83" w:rsidRPr="00F44559" w:rsidRDefault="00BE6C83" w:rsidP="00BE6C8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F44559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2.1.1</w:t>
            </w:r>
          </w:p>
        </w:tc>
        <w:tc>
          <w:tcPr>
            <w:tcW w:w="26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8946F9A" w14:textId="77777777" w:rsidR="00BE6C83" w:rsidRPr="00F44559" w:rsidRDefault="00BE6C83" w:rsidP="00BE6C8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F44559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качество услуг по передаче электрической энергии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18A5803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35F489A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97109CC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091A662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EA8DE2F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F609016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6845BC1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EC0EB0F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A066029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1A3EA33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85C702F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D4883C0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1F3644B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15B81B6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E8C159C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E6C83" w:rsidRPr="00F44559" w14:paraId="4B8D48D5" w14:textId="77777777" w:rsidTr="006C7F89"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7C82045" w14:textId="77777777" w:rsidR="00BE6C83" w:rsidRPr="00F44559" w:rsidRDefault="00BE6C83" w:rsidP="00BE6C8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F44559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2.1.2</w:t>
            </w:r>
          </w:p>
        </w:tc>
        <w:tc>
          <w:tcPr>
            <w:tcW w:w="26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38AA719" w14:textId="77777777" w:rsidR="00BE6C83" w:rsidRPr="00F44559" w:rsidRDefault="00BE6C83" w:rsidP="00BE6C8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F44559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качество электрической энергии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9392E1F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1AB0C0A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9F9BEFD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D20C434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D13E5FE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F6B18B8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9FFD59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6C70325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BD064AE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4B33091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95AFDDA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2C93924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CA1BC3E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3BF9022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70951A0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E6C83" w:rsidRPr="00F44559" w14:paraId="3A849138" w14:textId="77777777" w:rsidTr="006C7F89"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62FE7D4" w14:textId="77777777" w:rsidR="00BE6C83" w:rsidRPr="00F44559" w:rsidRDefault="00BE6C83" w:rsidP="00BE6C8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F44559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26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6DD5853" w14:textId="77777777" w:rsidR="00BE6C83" w:rsidRPr="00F44559" w:rsidRDefault="00BE6C83" w:rsidP="00BE6C8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F44559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осуществление технологического присоединения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4925DB8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E220F2C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BACCEB9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F834A7A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ACCF7CB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44B1FE8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113D62E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10C86D1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89CCD2C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2781B9A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4C7BE48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DDBBA1B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17F7181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1323796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E8B212C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E6C83" w:rsidRPr="00F44559" w14:paraId="7760DFE0" w14:textId="77777777" w:rsidTr="006C7F89"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AC3D682" w14:textId="77777777" w:rsidR="00BE6C83" w:rsidRPr="00F44559" w:rsidRDefault="00BE6C83" w:rsidP="00BE6C8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F44559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26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608DF71" w14:textId="77777777" w:rsidR="00BE6C83" w:rsidRPr="00F44559" w:rsidRDefault="00BE6C83" w:rsidP="00BE6C8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F44559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коммерческий учет электрической энергии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D70BDF3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934138F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DDF0739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0251156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917055B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3354A4D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E704870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497A9B6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956675C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2C80FC3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0116F6D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7EC7C4B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6691EF7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9D5BBC7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791972A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E6C83" w:rsidRPr="00F44559" w14:paraId="0A4E56CC" w14:textId="77777777" w:rsidTr="006C7F89"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A79885D" w14:textId="77777777" w:rsidR="00BE6C83" w:rsidRPr="00F44559" w:rsidRDefault="00BE6C83" w:rsidP="00BE6C8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F44559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26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3713886" w14:textId="77777777" w:rsidR="00BE6C83" w:rsidRPr="00F44559" w:rsidRDefault="00BE6C83" w:rsidP="00BE6C8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F44559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качество обслуживания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9920CE7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305B170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C750661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0829845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D18719A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DCACEF3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8722E58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F68DFB9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55BC2C6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C4C2ED3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1AD2918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B0E72C2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4554BD4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74AC534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A7C36C7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E6C83" w:rsidRPr="00F44559" w14:paraId="208A8EA4" w14:textId="77777777" w:rsidTr="00F44559">
        <w:trPr>
          <w:trHeight w:val="618"/>
        </w:trPr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A64962A" w14:textId="77777777" w:rsidR="00BE6C83" w:rsidRPr="00F44559" w:rsidRDefault="00BE6C83" w:rsidP="00BE6C8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F44559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lastRenderedPageBreak/>
              <w:t>2.5</w:t>
            </w:r>
          </w:p>
        </w:tc>
        <w:tc>
          <w:tcPr>
            <w:tcW w:w="26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FE1C316" w14:textId="77777777" w:rsidR="00BE6C83" w:rsidRPr="00F44559" w:rsidRDefault="00BE6C83" w:rsidP="00BE6C8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F44559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техническое обслуживание объектов электросетевого хозяйства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30630AF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F866FA1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3756D53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EFCA1E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C29A6E1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4F3F89A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E951750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8AC636E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86F471B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007AFF8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1F6C323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2A91445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B7B6CF6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91007A9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702C69E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E6C83" w:rsidRPr="00F44559" w14:paraId="36E3EE67" w14:textId="77777777" w:rsidTr="006C7F89"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E8EEAFD" w14:textId="77777777" w:rsidR="00BE6C83" w:rsidRPr="00F44559" w:rsidRDefault="00BE6C83" w:rsidP="00BE6C8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F44559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26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BD9DBB4" w14:textId="77777777" w:rsidR="00BE6C83" w:rsidRPr="00F44559" w:rsidRDefault="00BE6C83" w:rsidP="00BE6C8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F44559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прочее (указать)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FCE6287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BA6C297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783E3E9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9CB3F4E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5486F1F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6DBE5A9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D063F5D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3B9AAC0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4D86B08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D8EDF3B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D16C5A7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DA99518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DC9BC9F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F55DFD3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C78871A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E6C83" w:rsidRPr="00F44559" w14:paraId="4FD3D74A" w14:textId="77777777" w:rsidTr="006C737D"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13DA5EE" w14:textId="77777777" w:rsidR="00BE6C83" w:rsidRPr="00F44559" w:rsidRDefault="00BE6C83" w:rsidP="00BE6C8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F44559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513845D" w14:textId="77777777" w:rsidR="00BE6C83" w:rsidRPr="00F44559" w:rsidRDefault="00BE6C83" w:rsidP="00BE6C8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F44559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Заявка на оказание услуг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7CE3BA0" w14:textId="77777777" w:rsidR="00BE6C83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  <w:p w14:paraId="28C9A2A7" w14:textId="336B55FB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494A6DC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5D226BA" w14:textId="14F0E706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A24A17C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A53EBCF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08A5545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5F5EF4A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6E9BEB4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045D602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22FE3AA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23DE1E7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B101930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3A2F7BF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E06FB6F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CE888C6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360D0" w:rsidRPr="00F44559" w14:paraId="7B64A650" w14:textId="77777777" w:rsidTr="006C737D"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CF7170A" w14:textId="77777777" w:rsidR="006360D0" w:rsidRPr="00F44559" w:rsidRDefault="006360D0" w:rsidP="006360D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F44559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26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E3B9659" w14:textId="77777777" w:rsidR="006360D0" w:rsidRPr="00F44559" w:rsidRDefault="006360D0" w:rsidP="006360D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F44559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по технологическому присоединению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049D22E" w14:textId="77777777" w:rsidR="006360D0" w:rsidRPr="006360D0" w:rsidRDefault="006360D0" w:rsidP="00636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  <w:p w14:paraId="4F03CB9E" w14:textId="7DD240DD" w:rsidR="006360D0" w:rsidRPr="006360D0" w:rsidRDefault="006360D0" w:rsidP="00636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03B5874" w14:textId="1B10FE5D" w:rsidR="006360D0" w:rsidRPr="006360D0" w:rsidRDefault="006360D0" w:rsidP="00636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FBD2225" w14:textId="75FAEC7B" w:rsidR="006360D0" w:rsidRPr="006360D0" w:rsidRDefault="006360D0" w:rsidP="00636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-336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5D3D4A3" w14:textId="13DCF2DB" w:rsidR="006360D0" w:rsidRPr="006360D0" w:rsidRDefault="006360D0" w:rsidP="00636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A9139F8" w14:textId="03314A29" w:rsidR="006360D0" w:rsidRPr="006360D0" w:rsidRDefault="006360D0" w:rsidP="00636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069C73E" w14:textId="55C65DCD" w:rsidR="006360D0" w:rsidRPr="006360D0" w:rsidRDefault="006360D0" w:rsidP="00636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-54,5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50D81CB" w14:textId="2114D152" w:rsidR="006360D0" w:rsidRPr="006360D0" w:rsidRDefault="006360D0" w:rsidP="00636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23934A6" w14:textId="734097A0" w:rsidR="006360D0" w:rsidRPr="006360D0" w:rsidRDefault="006360D0" w:rsidP="00636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7A566FF" w14:textId="49CD5529" w:rsidR="006360D0" w:rsidRPr="006360D0" w:rsidRDefault="006360D0" w:rsidP="00636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F6D224C" w14:textId="38099D7A" w:rsidR="006360D0" w:rsidRPr="006360D0" w:rsidRDefault="006360D0" w:rsidP="00636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8C9B067" w14:textId="5064EFBF" w:rsidR="006360D0" w:rsidRPr="006360D0" w:rsidRDefault="006360D0" w:rsidP="00636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C811D62" w14:textId="16B23487" w:rsidR="006360D0" w:rsidRPr="006360D0" w:rsidRDefault="006360D0" w:rsidP="00636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0511AC2" w14:textId="0A9CC8C1" w:rsidR="006360D0" w:rsidRPr="006360D0" w:rsidRDefault="006360D0" w:rsidP="00636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27C5C5F" w14:textId="75CDC44E" w:rsidR="006360D0" w:rsidRPr="006360D0" w:rsidRDefault="006360D0" w:rsidP="00636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7F05E76" w14:textId="41B8B117" w:rsidR="006360D0" w:rsidRPr="006360D0" w:rsidRDefault="006360D0" w:rsidP="00636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E6C83" w:rsidRPr="00F44559" w14:paraId="73DB03D9" w14:textId="77777777" w:rsidTr="006C7F89"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F4D35E9" w14:textId="77777777" w:rsidR="00BE6C83" w:rsidRPr="00F44559" w:rsidRDefault="00BE6C83" w:rsidP="00BE6C8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F44559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26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01A0662" w14:textId="77777777" w:rsidR="00BE6C83" w:rsidRPr="00F44559" w:rsidRDefault="00BE6C83" w:rsidP="00BE6C8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F44559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на заключение договора на оказание услуг по передаче электрической энергии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173B62A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F205DEB" w14:textId="77777777" w:rsidR="00BE6C83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14:paraId="17BFF988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AD4A54E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AD68572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2CA0D4D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C6D2739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286B743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5313B11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CB3B7B8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59BF5B0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B2D220C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D8020A5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7711E33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9A07693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BF1BC8C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E6C83" w:rsidRPr="00F44559" w14:paraId="11536666" w14:textId="77777777" w:rsidTr="006C7F89"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42F967E" w14:textId="77777777" w:rsidR="00BE6C83" w:rsidRPr="00F44559" w:rsidRDefault="00BE6C83" w:rsidP="00BE6C8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F44559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26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0AD2097" w14:textId="77777777" w:rsidR="00BE6C83" w:rsidRPr="00F44559" w:rsidRDefault="00BE6C83" w:rsidP="00BE6C8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F44559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организация коммерческого учета электрической энергии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CC7F8E7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EA48AAA" w14:textId="77777777" w:rsidR="00BE6C83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14:paraId="59685FF1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43585A2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4544C99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10B84FE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1F9BDF9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4F9A7B0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8A2E78D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C99EA2E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7B9DE5F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094BF7F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58354F0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A5E40F2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CEE61E0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02D9FAD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360D0" w:rsidRPr="00F44559" w14:paraId="65B57B45" w14:textId="77777777" w:rsidTr="006C7F89"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78C1386" w14:textId="77777777" w:rsidR="006360D0" w:rsidRPr="00F44559" w:rsidRDefault="006360D0" w:rsidP="006360D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F44559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26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3D5C58F" w14:textId="77777777" w:rsidR="006360D0" w:rsidRPr="00F44559" w:rsidRDefault="006360D0" w:rsidP="006360D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F44559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прочее (указать)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B08DC8A" w14:textId="201191C7" w:rsidR="006360D0" w:rsidRPr="006360D0" w:rsidRDefault="006360D0" w:rsidP="00636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24A9402" w14:textId="5D1254EF" w:rsidR="006360D0" w:rsidRPr="006360D0" w:rsidRDefault="006360D0" w:rsidP="00636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21CF1B0" w14:textId="000178B2" w:rsidR="006360D0" w:rsidRPr="006360D0" w:rsidRDefault="006360D0" w:rsidP="00636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B70A20F" w14:textId="703CA4CA" w:rsidR="006360D0" w:rsidRPr="006360D0" w:rsidRDefault="006360D0" w:rsidP="00636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B061156" w14:textId="273D1C11" w:rsidR="006360D0" w:rsidRPr="006360D0" w:rsidRDefault="006360D0" w:rsidP="00636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2D3DBB2" w14:textId="08B59D89" w:rsidR="006360D0" w:rsidRPr="006360D0" w:rsidRDefault="006360D0" w:rsidP="00636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4A01222" w14:textId="7343B85E" w:rsidR="006360D0" w:rsidRPr="006360D0" w:rsidRDefault="006360D0" w:rsidP="00636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BE46D5A" w14:textId="3D4D6611" w:rsidR="006360D0" w:rsidRPr="006360D0" w:rsidRDefault="006360D0" w:rsidP="00636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5440F15" w14:textId="196F2888" w:rsidR="006360D0" w:rsidRPr="006360D0" w:rsidRDefault="006360D0" w:rsidP="00636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F0355FF" w14:textId="42E79A05" w:rsidR="006360D0" w:rsidRPr="006360D0" w:rsidRDefault="006360D0" w:rsidP="00636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E06E868" w14:textId="5E0EA0EF" w:rsidR="006360D0" w:rsidRPr="006360D0" w:rsidRDefault="006360D0" w:rsidP="00636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A0ED6A4" w14:textId="3E8B60D0" w:rsidR="006360D0" w:rsidRPr="006360D0" w:rsidRDefault="006360D0" w:rsidP="00636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+100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64D2AE5" w14:textId="23BEF6BF" w:rsidR="006360D0" w:rsidRPr="006360D0" w:rsidRDefault="006360D0" w:rsidP="00636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9735A73" w14:textId="36D4E750" w:rsidR="006360D0" w:rsidRPr="006360D0" w:rsidRDefault="006360D0" w:rsidP="00636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961BDA6" w14:textId="375190BB" w:rsidR="006360D0" w:rsidRPr="006360D0" w:rsidRDefault="006360D0" w:rsidP="00636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14:paraId="7E46EA78" w14:textId="77777777" w:rsidR="00D67D13" w:rsidRPr="00BF2E93" w:rsidRDefault="00D67D13" w:rsidP="00D67D13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019DE6B9" w14:textId="77777777" w:rsidR="00D67D13" w:rsidRPr="00BF2E93" w:rsidRDefault="00D67D13" w:rsidP="00D67D13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21A8F4B1" w14:textId="77777777" w:rsidR="0016595F" w:rsidRPr="004F178D" w:rsidRDefault="001874BB" w:rsidP="004B4A1C">
      <w:pPr>
        <w:pStyle w:val="a4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Информация о деятельности офисов обслуживания потребителей.</w:t>
      </w:r>
    </w:p>
    <w:p w14:paraId="69BFE797" w14:textId="77777777" w:rsidR="001874BB" w:rsidRPr="004F178D" w:rsidRDefault="001874BB" w:rsidP="001874BB">
      <w:pPr>
        <w:pStyle w:val="a4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10774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993"/>
        <w:gridCol w:w="1275"/>
        <w:gridCol w:w="1276"/>
        <w:gridCol w:w="851"/>
        <w:gridCol w:w="708"/>
        <w:gridCol w:w="1134"/>
        <w:gridCol w:w="851"/>
        <w:gridCol w:w="1134"/>
        <w:gridCol w:w="992"/>
      </w:tblGrid>
      <w:tr w:rsidR="00123AC7" w:rsidRPr="004F178D" w14:paraId="3179A743" w14:textId="77777777" w:rsidTr="004F178D">
        <w:trPr>
          <w:cantSplit/>
          <w:trHeight w:val="1963"/>
        </w:trPr>
        <w:tc>
          <w:tcPr>
            <w:tcW w:w="426" w:type="dxa"/>
          </w:tcPr>
          <w:p w14:paraId="02248787" w14:textId="77777777" w:rsidR="004B4A1C" w:rsidRPr="004F178D" w:rsidRDefault="004B4A1C" w:rsidP="004B4A1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178D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134" w:type="dxa"/>
            <w:textDirection w:val="btLr"/>
          </w:tcPr>
          <w:p w14:paraId="4E7004FB" w14:textId="77777777" w:rsidR="004B4A1C" w:rsidRPr="004F178D" w:rsidRDefault="004B4A1C" w:rsidP="00AC453E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178D">
              <w:rPr>
                <w:rFonts w:ascii="Times New Roman" w:hAnsi="Times New Roman" w:cs="Times New Roman"/>
                <w:sz w:val="18"/>
                <w:szCs w:val="18"/>
              </w:rPr>
              <w:t>Офис обслуживания потребителей</w:t>
            </w:r>
          </w:p>
        </w:tc>
        <w:tc>
          <w:tcPr>
            <w:tcW w:w="993" w:type="dxa"/>
            <w:textDirection w:val="btLr"/>
          </w:tcPr>
          <w:p w14:paraId="3A7C0134" w14:textId="77777777" w:rsidR="004B4A1C" w:rsidRPr="004F178D" w:rsidRDefault="004B4A1C" w:rsidP="004B4A1C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178D">
              <w:rPr>
                <w:rFonts w:ascii="Times New Roman" w:hAnsi="Times New Roman" w:cs="Times New Roman"/>
                <w:sz w:val="18"/>
                <w:szCs w:val="18"/>
              </w:rPr>
              <w:t>Тип офиса</w:t>
            </w:r>
          </w:p>
        </w:tc>
        <w:tc>
          <w:tcPr>
            <w:tcW w:w="1275" w:type="dxa"/>
            <w:textDirection w:val="btLr"/>
          </w:tcPr>
          <w:p w14:paraId="42470793" w14:textId="77777777" w:rsidR="004B4A1C" w:rsidRPr="004F178D" w:rsidRDefault="004B4A1C" w:rsidP="004B4A1C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178D">
              <w:rPr>
                <w:rFonts w:ascii="Times New Roman" w:hAnsi="Times New Roman" w:cs="Times New Roman"/>
                <w:sz w:val="18"/>
                <w:szCs w:val="18"/>
              </w:rPr>
              <w:t>Адрес местонахождения</w:t>
            </w:r>
          </w:p>
        </w:tc>
        <w:tc>
          <w:tcPr>
            <w:tcW w:w="1276" w:type="dxa"/>
            <w:textDirection w:val="btLr"/>
          </w:tcPr>
          <w:p w14:paraId="39FA6A85" w14:textId="77777777" w:rsidR="004B4A1C" w:rsidRPr="004F178D" w:rsidRDefault="004B4A1C" w:rsidP="004B4A1C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178D">
              <w:rPr>
                <w:rFonts w:ascii="Times New Roman" w:hAnsi="Times New Roman" w:cs="Times New Roman"/>
                <w:sz w:val="18"/>
                <w:szCs w:val="18"/>
              </w:rPr>
              <w:t>Номер телефона, адрес электронной почты</w:t>
            </w:r>
          </w:p>
        </w:tc>
        <w:tc>
          <w:tcPr>
            <w:tcW w:w="851" w:type="dxa"/>
            <w:textDirection w:val="btLr"/>
          </w:tcPr>
          <w:p w14:paraId="56D53B2B" w14:textId="77777777" w:rsidR="004B4A1C" w:rsidRPr="004F178D" w:rsidRDefault="004B4A1C" w:rsidP="004B4A1C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178D">
              <w:rPr>
                <w:rFonts w:ascii="Times New Roman" w:hAnsi="Times New Roman" w:cs="Times New Roman"/>
                <w:sz w:val="18"/>
                <w:szCs w:val="18"/>
              </w:rPr>
              <w:t>Режим работы</w:t>
            </w:r>
          </w:p>
        </w:tc>
        <w:tc>
          <w:tcPr>
            <w:tcW w:w="708" w:type="dxa"/>
            <w:textDirection w:val="btLr"/>
          </w:tcPr>
          <w:p w14:paraId="4D4BCC11" w14:textId="77777777" w:rsidR="004B4A1C" w:rsidRPr="004F178D" w:rsidRDefault="004B4A1C" w:rsidP="004B4A1C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178D">
              <w:rPr>
                <w:rFonts w:ascii="Times New Roman" w:hAnsi="Times New Roman" w:cs="Times New Roman"/>
                <w:sz w:val="18"/>
                <w:szCs w:val="18"/>
              </w:rPr>
              <w:t>Предоставляемые услуги</w:t>
            </w:r>
          </w:p>
        </w:tc>
        <w:tc>
          <w:tcPr>
            <w:tcW w:w="1134" w:type="dxa"/>
            <w:textDirection w:val="btLr"/>
          </w:tcPr>
          <w:p w14:paraId="6FE09425" w14:textId="77777777" w:rsidR="004B4A1C" w:rsidRPr="004F178D" w:rsidRDefault="004B4A1C" w:rsidP="004B4A1C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178D">
              <w:rPr>
                <w:rFonts w:ascii="Times New Roman" w:hAnsi="Times New Roman" w:cs="Times New Roman"/>
                <w:sz w:val="18"/>
                <w:szCs w:val="18"/>
              </w:rPr>
              <w:t>Количество потребителей, обратившихся очно в отчетном периоде</w:t>
            </w:r>
          </w:p>
        </w:tc>
        <w:tc>
          <w:tcPr>
            <w:tcW w:w="851" w:type="dxa"/>
            <w:textDirection w:val="btLr"/>
          </w:tcPr>
          <w:p w14:paraId="15A045D5" w14:textId="77777777" w:rsidR="004B4A1C" w:rsidRPr="004F178D" w:rsidRDefault="00AC453E" w:rsidP="004B4A1C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178D">
              <w:rPr>
                <w:rFonts w:ascii="Times New Roman" w:hAnsi="Times New Roman" w:cs="Times New Roman"/>
                <w:sz w:val="18"/>
                <w:szCs w:val="18"/>
              </w:rPr>
              <w:t>Среднее время на обслуживание потребителя</w:t>
            </w:r>
          </w:p>
        </w:tc>
        <w:tc>
          <w:tcPr>
            <w:tcW w:w="1134" w:type="dxa"/>
            <w:textDirection w:val="btLr"/>
          </w:tcPr>
          <w:p w14:paraId="40A3AF8E" w14:textId="77777777" w:rsidR="004B4A1C" w:rsidRPr="004F178D" w:rsidRDefault="00AC453E" w:rsidP="004B4A1C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178D">
              <w:rPr>
                <w:rFonts w:ascii="Times New Roman" w:hAnsi="Times New Roman" w:cs="Times New Roman"/>
                <w:sz w:val="18"/>
                <w:szCs w:val="18"/>
              </w:rPr>
              <w:t>Среднее время ожидания потребителя в очереди, мин.</w:t>
            </w:r>
          </w:p>
        </w:tc>
        <w:tc>
          <w:tcPr>
            <w:tcW w:w="992" w:type="dxa"/>
            <w:textDirection w:val="btLr"/>
          </w:tcPr>
          <w:p w14:paraId="6292B6BF" w14:textId="77777777" w:rsidR="004B4A1C" w:rsidRPr="004F178D" w:rsidRDefault="00AC453E" w:rsidP="004B4A1C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178D">
              <w:rPr>
                <w:rFonts w:ascii="Times New Roman" w:hAnsi="Times New Roman" w:cs="Times New Roman"/>
                <w:sz w:val="18"/>
                <w:szCs w:val="18"/>
              </w:rPr>
              <w:t>Кол-во сторонних организаций на территории офиса обслуживания</w:t>
            </w:r>
          </w:p>
        </w:tc>
      </w:tr>
      <w:tr w:rsidR="00123AC7" w14:paraId="7E63D2C0" w14:textId="77777777" w:rsidTr="004F178D">
        <w:trPr>
          <w:trHeight w:val="333"/>
        </w:trPr>
        <w:tc>
          <w:tcPr>
            <w:tcW w:w="426" w:type="dxa"/>
          </w:tcPr>
          <w:p w14:paraId="23128212" w14:textId="77777777" w:rsidR="004B4A1C" w:rsidRPr="00AC453E" w:rsidRDefault="00AC453E" w:rsidP="00AC453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453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1814A004" w14:textId="77777777" w:rsidR="004B4A1C" w:rsidRPr="00AC453E" w:rsidRDefault="00AC453E" w:rsidP="00AC453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453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</w:tcPr>
          <w:p w14:paraId="6A4B8B1F" w14:textId="77777777" w:rsidR="004B4A1C" w:rsidRPr="00AC453E" w:rsidRDefault="00AC453E" w:rsidP="00AC453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453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5" w:type="dxa"/>
          </w:tcPr>
          <w:p w14:paraId="6F252403" w14:textId="77777777" w:rsidR="004B4A1C" w:rsidRPr="00AC453E" w:rsidRDefault="00AC453E" w:rsidP="00AC453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453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14:paraId="7EE37BAD" w14:textId="77777777" w:rsidR="004B4A1C" w:rsidRPr="00AC453E" w:rsidRDefault="00AC453E" w:rsidP="00AC453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453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14:paraId="780C8DF6" w14:textId="77777777" w:rsidR="004B4A1C" w:rsidRPr="00AC453E" w:rsidRDefault="00AC453E" w:rsidP="00AC453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453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</w:tcPr>
          <w:p w14:paraId="14AF08C9" w14:textId="77777777" w:rsidR="004B4A1C" w:rsidRPr="00AC453E" w:rsidRDefault="00AC453E" w:rsidP="00AC453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453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14:paraId="19F0C896" w14:textId="77777777" w:rsidR="004B4A1C" w:rsidRPr="00AC453E" w:rsidRDefault="00AC453E" w:rsidP="00AC453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453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1" w:type="dxa"/>
          </w:tcPr>
          <w:p w14:paraId="454BD37F" w14:textId="77777777" w:rsidR="004B4A1C" w:rsidRPr="00AC453E" w:rsidRDefault="00AC453E" w:rsidP="00AC453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453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14:paraId="08FD8109" w14:textId="77777777" w:rsidR="004B4A1C" w:rsidRPr="00AC453E" w:rsidRDefault="00AC453E" w:rsidP="00AC453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453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</w:tcPr>
          <w:p w14:paraId="004BFE34" w14:textId="77777777" w:rsidR="004B4A1C" w:rsidRPr="00AC453E" w:rsidRDefault="00AC453E" w:rsidP="00AC453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453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123AC7" w14:paraId="0E4EF793" w14:textId="77777777" w:rsidTr="004F178D">
        <w:trPr>
          <w:trHeight w:val="1496"/>
        </w:trPr>
        <w:tc>
          <w:tcPr>
            <w:tcW w:w="426" w:type="dxa"/>
          </w:tcPr>
          <w:p w14:paraId="569902FD" w14:textId="77777777" w:rsidR="004B4A1C" w:rsidRPr="00AC453E" w:rsidRDefault="00AC453E" w:rsidP="004B4A1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AC45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14:paraId="47149A12" w14:textId="77777777" w:rsidR="004B4A1C" w:rsidRPr="00AC453E" w:rsidRDefault="00AC453E" w:rsidP="004B4A1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AC453E">
              <w:rPr>
                <w:rFonts w:ascii="Times New Roman" w:hAnsi="Times New Roman" w:cs="Times New Roman"/>
              </w:rPr>
              <w:t>Центр обслуживания потребителей г. Казань</w:t>
            </w:r>
          </w:p>
        </w:tc>
        <w:tc>
          <w:tcPr>
            <w:tcW w:w="993" w:type="dxa"/>
          </w:tcPr>
          <w:p w14:paraId="7C678F89" w14:textId="77777777" w:rsidR="004B4A1C" w:rsidRPr="00AC453E" w:rsidRDefault="00AC453E" w:rsidP="004B4A1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AC453E">
              <w:rPr>
                <w:rFonts w:ascii="Times New Roman" w:hAnsi="Times New Roman" w:cs="Times New Roman"/>
              </w:rPr>
              <w:t>Центр обслуживания потребителей</w:t>
            </w:r>
          </w:p>
        </w:tc>
        <w:tc>
          <w:tcPr>
            <w:tcW w:w="1275" w:type="dxa"/>
          </w:tcPr>
          <w:p w14:paraId="2BFA634C" w14:textId="77777777" w:rsidR="004B4A1C" w:rsidRPr="00AC453E" w:rsidRDefault="00AC453E" w:rsidP="004B4A1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AC453E">
              <w:rPr>
                <w:rFonts w:ascii="Times New Roman" w:hAnsi="Times New Roman" w:cs="Times New Roman"/>
              </w:rPr>
              <w:t>420044, г. Казань, пр-т Ямашева, д.36, корп.3, оф.7-2</w:t>
            </w:r>
          </w:p>
        </w:tc>
        <w:tc>
          <w:tcPr>
            <w:tcW w:w="1276" w:type="dxa"/>
          </w:tcPr>
          <w:p w14:paraId="3FC01D12" w14:textId="77777777" w:rsidR="004B4A1C" w:rsidRPr="00AC453E" w:rsidRDefault="00AC453E" w:rsidP="004B4A1C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AC453E">
              <w:rPr>
                <w:rFonts w:ascii="Times New Roman" w:hAnsi="Times New Roman" w:cs="Times New Roman"/>
              </w:rPr>
              <w:t xml:space="preserve">(843)202-06-51 </w:t>
            </w:r>
            <w:r w:rsidRPr="00AC453E">
              <w:rPr>
                <w:rFonts w:ascii="Times New Roman" w:hAnsi="Times New Roman" w:cs="Times New Roman"/>
                <w:lang w:val="en-US"/>
              </w:rPr>
              <w:t>kaz.kek@yandex.ru</w:t>
            </w:r>
          </w:p>
        </w:tc>
        <w:tc>
          <w:tcPr>
            <w:tcW w:w="851" w:type="dxa"/>
          </w:tcPr>
          <w:p w14:paraId="482819CC" w14:textId="77777777" w:rsidR="004B4A1C" w:rsidRPr="00123AC7" w:rsidRDefault="00123AC7" w:rsidP="004B4A1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Пн-пт</w:t>
            </w:r>
            <w:proofErr w:type="spellEnd"/>
            <w:r>
              <w:rPr>
                <w:rFonts w:ascii="Times New Roman" w:hAnsi="Times New Roman" w:cs="Times New Roman"/>
              </w:rPr>
              <w:t xml:space="preserve"> 8:00-17:00</w:t>
            </w:r>
          </w:p>
        </w:tc>
        <w:tc>
          <w:tcPr>
            <w:tcW w:w="708" w:type="dxa"/>
          </w:tcPr>
          <w:p w14:paraId="45729448" w14:textId="08D34AA0" w:rsidR="004B4A1C" w:rsidRPr="006360D0" w:rsidRDefault="006360D0" w:rsidP="004B4A1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0D0">
              <w:rPr>
                <w:rFonts w:ascii="Times New Roman" w:hAnsi="Times New Roman" w:cs="Times New Roman"/>
                <w:sz w:val="20"/>
                <w:szCs w:val="20"/>
              </w:rPr>
              <w:t>Тех.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60D0">
              <w:rPr>
                <w:rFonts w:ascii="Times New Roman" w:hAnsi="Times New Roman" w:cs="Times New Roman"/>
                <w:sz w:val="20"/>
                <w:szCs w:val="20"/>
              </w:rPr>
              <w:t>присоединение</w:t>
            </w:r>
          </w:p>
        </w:tc>
        <w:tc>
          <w:tcPr>
            <w:tcW w:w="1134" w:type="dxa"/>
          </w:tcPr>
          <w:p w14:paraId="57AF5A95" w14:textId="3F81511E" w:rsidR="004B4A1C" w:rsidRPr="00AC453E" w:rsidRDefault="006360D0" w:rsidP="004F178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</w:tcPr>
          <w:p w14:paraId="7D32EA74" w14:textId="3B224160" w:rsidR="004B4A1C" w:rsidRPr="00AC453E" w:rsidRDefault="004F178D" w:rsidP="004F178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1 </w:t>
            </w:r>
            <w:r w:rsidR="006360D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</w:t>
            </w:r>
            <w:proofErr w:type="gramEnd"/>
          </w:p>
        </w:tc>
        <w:tc>
          <w:tcPr>
            <w:tcW w:w="1134" w:type="dxa"/>
          </w:tcPr>
          <w:p w14:paraId="25596CA9" w14:textId="472D48A5" w:rsidR="004B4A1C" w:rsidRPr="00AC453E" w:rsidRDefault="004F178D" w:rsidP="004F178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14:paraId="72AA676F" w14:textId="2F48CA3E" w:rsidR="004B4A1C" w:rsidRPr="00AC453E" w:rsidRDefault="004F178D" w:rsidP="004F178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F178D" w14:paraId="3FB83D20" w14:textId="77777777" w:rsidTr="004F178D">
        <w:tc>
          <w:tcPr>
            <w:tcW w:w="426" w:type="dxa"/>
          </w:tcPr>
          <w:p w14:paraId="067C8BC3" w14:textId="77777777" w:rsidR="004F178D" w:rsidRPr="00AC453E" w:rsidRDefault="004F178D" w:rsidP="004F178D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14:paraId="730A64A5" w14:textId="77777777" w:rsidR="004F178D" w:rsidRPr="00AC453E" w:rsidRDefault="004F178D" w:rsidP="004F178D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AC453E">
              <w:rPr>
                <w:rFonts w:ascii="Times New Roman" w:hAnsi="Times New Roman" w:cs="Times New Roman"/>
              </w:rPr>
              <w:t xml:space="preserve">Центр обслуживания потребителей </w:t>
            </w:r>
            <w:r>
              <w:rPr>
                <w:rFonts w:ascii="Times New Roman" w:hAnsi="Times New Roman" w:cs="Times New Roman"/>
              </w:rPr>
              <w:t>г. Наб. Челны</w:t>
            </w:r>
          </w:p>
        </w:tc>
        <w:tc>
          <w:tcPr>
            <w:tcW w:w="993" w:type="dxa"/>
          </w:tcPr>
          <w:p w14:paraId="70C3FF9B" w14:textId="77777777" w:rsidR="004F178D" w:rsidRPr="00AC453E" w:rsidRDefault="004F178D" w:rsidP="004F178D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AC453E">
              <w:rPr>
                <w:rFonts w:ascii="Times New Roman" w:hAnsi="Times New Roman" w:cs="Times New Roman"/>
              </w:rPr>
              <w:t>Центр обслуживания потребителей</w:t>
            </w:r>
          </w:p>
        </w:tc>
        <w:tc>
          <w:tcPr>
            <w:tcW w:w="1275" w:type="dxa"/>
          </w:tcPr>
          <w:p w14:paraId="2A31CC47" w14:textId="77777777" w:rsidR="004F178D" w:rsidRPr="00AC453E" w:rsidRDefault="004F178D" w:rsidP="004F178D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г. Наб. Челны, пр-т Казанский, д.220, оф.215</w:t>
            </w:r>
          </w:p>
        </w:tc>
        <w:tc>
          <w:tcPr>
            <w:tcW w:w="1276" w:type="dxa"/>
          </w:tcPr>
          <w:p w14:paraId="53769A15" w14:textId="77777777" w:rsidR="004F178D" w:rsidRPr="00123AC7" w:rsidRDefault="004F178D" w:rsidP="004F178D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(8552)20-50-24 </w:t>
            </w:r>
            <w:proofErr w:type="spellStart"/>
            <w:r w:rsidRPr="00AC453E">
              <w:rPr>
                <w:rFonts w:ascii="Times New Roman" w:hAnsi="Times New Roman" w:cs="Times New Roman"/>
                <w:lang w:val="en-US"/>
              </w:rPr>
              <w:t>kaz</w:t>
            </w:r>
            <w:proofErr w:type="spellEnd"/>
            <w:r w:rsidRPr="00123AC7">
              <w:rPr>
                <w:rFonts w:ascii="Times New Roman" w:hAnsi="Times New Roman" w:cs="Times New Roman"/>
              </w:rPr>
              <w:t>.</w:t>
            </w:r>
            <w:proofErr w:type="spellStart"/>
            <w:r w:rsidRPr="00AC453E">
              <w:rPr>
                <w:rFonts w:ascii="Times New Roman" w:hAnsi="Times New Roman" w:cs="Times New Roman"/>
                <w:lang w:val="en-US"/>
              </w:rPr>
              <w:t>kek</w:t>
            </w:r>
            <w:proofErr w:type="spellEnd"/>
            <w:r w:rsidRPr="00123AC7">
              <w:rPr>
                <w:rFonts w:ascii="Times New Roman" w:hAnsi="Times New Roman" w:cs="Times New Roman"/>
              </w:rPr>
              <w:t>@</w:t>
            </w:r>
            <w:proofErr w:type="spellStart"/>
            <w:r w:rsidRPr="00AC453E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123AC7">
              <w:rPr>
                <w:rFonts w:ascii="Times New Roman" w:hAnsi="Times New Roman" w:cs="Times New Roman"/>
              </w:rPr>
              <w:t>.</w:t>
            </w:r>
            <w:proofErr w:type="spellStart"/>
            <w:r w:rsidRPr="00AC453E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851" w:type="dxa"/>
          </w:tcPr>
          <w:p w14:paraId="0801ECC0" w14:textId="77777777" w:rsidR="004F178D" w:rsidRPr="00123AC7" w:rsidRDefault="004F178D" w:rsidP="004F178D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Пн-пт</w:t>
            </w:r>
            <w:proofErr w:type="spellEnd"/>
            <w:r>
              <w:rPr>
                <w:rFonts w:ascii="Times New Roman" w:hAnsi="Times New Roman" w:cs="Times New Roman"/>
              </w:rPr>
              <w:t xml:space="preserve"> 8:00-17:00</w:t>
            </w:r>
          </w:p>
        </w:tc>
        <w:tc>
          <w:tcPr>
            <w:tcW w:w="708" w:type="dxa"/>
          </w:tcPr>
          <w:p w14:paraId="4CE4426A" w14:textId="569F44A7" w:rsidR="004F178D" w:rsidRDefault="004F178D" w:rsidP="004F178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0D0">
              <w:rPr>
                <w:rFonts w:ascii="Times New Roman" w:hAnsi="Times New Roman" w:cs="Times New Roman"/>
                <w:sz w:val="20"/>
                <w:szCs w:val="20"/>
              </w:rPr>
              <w:t>Тех.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60D0">
              <w:rPr>
                <w:rFonts w:ascii="Times New Roman" w:hAnsi="Times New Roman" w:cs="Times New Roman"/>
                <w:sz w:val="20"/>
                <w:szCs w:val="20"/>
              </w:rPr>
              <w:t>присоединение</w:t>
            </w:r>
          </w:p>
        </w:tc>
        <w:tc>
          <w:tcPr>
            <w:tcW w:w="1134" w:type="dxa"/>
          </w:tcPr>
          <w:p w14:paraId="6BD4ACFA" w14:textId="46CAA19E" w:rsidR="004F178D" w:rsidRDefault="004F178D" w:rsidP="004F178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14:paraId="58FCF62B" w14:textId="20BF4C42" w:rsidR="004F178D" w:rsidRDefault="004F178D" w:rsidP="004F178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1  ч</w:t>
            </w:r>
            <w:proofErr w:type="gramEnd"/>
          </w:p>
        </w:tc>
        <w:tc>
          <w:tcPr>
            <w:tcW w:w="1134" w:type="dxa"/>
          </w:tcPr>
          <w:p w14:paraId="7B7CB97E" w14:textId="65DD50D2" w:rsidR="004F178D" w:rsidRDefault="004F178D" w:rsidP="004F178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14:paraId="7AE509DC" w14:textId="7672881D" w:rsidR="004F178D" w:rsidRDefault="004F178D" w:rsidP="004F178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14:paraId="1A0DC660" w14:textId="77777777" w:rsidR="00CF350B" w:rsidRDefault="00CF350B" w:rsidP="004B4A1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D800ADF" w14:textId="77777777" w:rsidR="007B6DC2" w:rsidRDefault="007B6DC2" w:rsidP="004B4A1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42DD71D" w14:textId="77777777" w:rsidR="007B6DC2" w:rsidRDefault="007B6DC2" w:rsidP="004B4A1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DA26606" w14:textId="77777777" w:rsidR="00CF350B" w:rsidRDefault="00CF350B" w:rsidP="00CF350B">
      <w:pPr>
        <w:pStyle w:val="a4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Информация о заочном обслуживании потребителей посредством телефонной связи.</w:t>
      </w:r>
    </w:p>
    <w:p w14:paraId="5A30E2FF" w14:textId="77777777" w:rsidR="00CF350B" w:rsidRDefault="00CF350B" w:rsidP="00CF35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"/>
        <w:gridCol w:w="4251"/>
        <w:gridCol w:w="2336"/>
        <w:gridCol w:w="2337"/>
      </w:tblGrid>
      <w:tr w:rsidR="00B129E7" w14:paraId="36B660CF" w14:textId="77777777" w:rsidTr="00B129E7">
        <w:tc>
          <w:tcPr>
            <w:tcW w:w="421" w:type="dxa"/>
          </w:tcPr>
          <w:p w14:paraId="2081435B" w14:textId="77777777" w:rsidR="00B129E7" w:rsidRPr="00B129E7" w:rsidRDefault="00B129E7" w:rsidP="00CF35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29E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4251" w:type="dxa"/>
          </w:tcPr>
          <w:p w14:paraId="1A01B10F" w14:textId="77777777" w:rsidR="00B129E7" w:rsidRPr="00B129E7" w:rsidRDefault="00B129E7" w:rsidP="00B1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9E7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336" w:type="dxa"/>
          </w:tcPr>
          <w:p w14:paraId="4DF24C5D" w14:textId="77777777" w:rsidR="00B129E7" w:rsidRPr="00B129E7" w:rsidRDefault="00B129E7" w:rsidP="00B1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9E7">
              <w:rPr>
                <w:rFonts w:ascii="Times New Roman" w:hAnsi="Times New Roman" w:cs="Times New Roman"/>
                <w:sz w:val="20"/>
                <w:szCs w:val="20"/>
              </w:rPr>
              <w:t>Ед. измерения</w:t>
            </w:r>
          </w:p>
        </w:tc>
        <w:tc>
          <w:tcPr>
            <w:tcW w:w="2337" w:type="dxa"/>
          </w:tcPr>
          <w:p w14:paraId="6368634D" w14:textId="77777777" w:rsidR="00B129E7" w:rsidRPr="00B129E7" w:rsidRDefault="00B129E7" w:rsidP="00B1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29E7" w14:paraId="381B2414" w14:textId="77777777" w:rsidTr="00B129E7">
        <w:tc>
          <w:tcPr>
            <w:tcW w:w="421" w:type="dxa"/>
          </w:tcPr>
          <w:p w14:paraId="0DACA4E4" w14:textId="77777777" w:rsidR="00B129E7" w:rsidRPr="00B129E7" w:rsidRDefault="00B129E7" w:rsidP="00CF35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29E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1" w:type="dxa"/>
          </w:tcPr>
          <w:p w14:paraId="333E8171" w14:textId="77777777" w:rsidR="00B129E7" w:rsidRDefault="00B129E7" w:rsidP="00CF35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29E7">
              <w:rPr>
                <w:rFonts w:ascii="Times New Roman" w:hAnsi="Times New Roman" w:cs="Times New Roman"/>
                <w:sz w:val="20"/>
                <w:szCs w:val="20"/>
              </w:rPr>
              <w:t>Перечень номеров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телефонов, выделенных для обслуживания потребителей:</w:t>
            </w:r>
          </w:p>
          <w:p w14:paraId="7FF891E1" w14:textId="77777777" w:rsidR="00B129E7" w:rsidRDefault="00B129E7" w:rsidP="00CF35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 телефона по вопросам энергоснабжения:</w:t>
            </w:r>
          </w:p>
          <w:p w14:paraId="7E017007" w14:textId="77777777" w:rsidR="00B129E7" w:rsidRPr="00B129E7" w:rsidRDefault="00B129E7" w:rsidP="00CF35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Номера телефонов центров обработки телефонных вызовов:</w:t>
            </w:r>
          </w:p>
        </w:tc>
        <w:tc>
          <w:tcPr>
            <w:tcW w:w="2336" w:type="dxa"/>
            <w:vAlign w:val="center"/>
          </w:tcPr>
          <w:p w14:paraId="1833B029" w14:textId="77777777" w:rsidR="00B129E7" w:rsidRPr="00B129E7" w:rsidRDefault="00B129E7" w:rsidP="00B1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 телефона</w:t>
            </w:r>
          </w:p>
        </w:tc>
        <w:tc>
          <w:tcPr>
            <w:tcW w:w="2337" w:type="dxa"/>
            <w:vAlign w:val="center"/>
          </w:tcPr>
          <w:p w14:paraId="11F9D2DD" w14:textId="77777777" w:rsidR="00B129E7" w:rsidRPr="00B129E7" w:rsidRDefault="00B129E7" w:rsidP="00B1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8-800-234-52-02</w:t>
            </w:r>
          </w:p>
        </w:tc>
      </w:tr>
      <w:tr w:rsidR="00B129E7" w14:paraId="7CB8DF25" w14:textId="77777777" w:rsidTr="00B129E7">
        <w:tc>
          <w:tcPr>
            <w:tcW w:w="421" w:type="dxa"/>
          </w:tcPr>
          <w:p w14:paraId="0443EB29" w14:textId="77777777" w:rsidR="00B129E7" w:rsidRPr="00B129E7" w:rsidRDefault="00B129E7" w:rsidP="00CF35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1" w:type="dxa"/>
          </w:tcPr>
          <w:p w14:paraId="3CA139D8" w14:textId="77777777" w:rsidR="00B129E7" w:rsidRPr="00B129E7" w:rsidRDefault="00B129E7" w:rsidP="00CF35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Общее число телефонных вызовов от потребителей по выделенным номерам</w:t>
            </w:r>
          </w:p>
        </w:tc>
        <w:tc>
          <w:tcPr>
            <w:tcW w:w="2336" w:type="dxa"/>
            <w:vAlign w:val="center"/>
          </w:tcPr>
          <w:p w14:paraId="1034E4EB" w14:textId="77777777" w:rsidR="00B129E7" w:rsidRPr="00B129E7" w:rsidRDefault="00B129E7" w:rsidP="00B1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единицы</w:t>
            </w:r>
          </w:p>
        </w:tc>
        <w:tc>
          <w:tcPr>
            <w:tcW w:w="2337" w:type="dxa"/>
            <w:vAlign w:val="center"/>
          </w:tcPr>
          <w:p w14:paraId="583ECFDB" w14:textId="5743F594" w:rsidR="00B129E7" w:rsidRPr="002F5748" w:rsidRDefault="00E13651" w:rsidP="00B12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74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617321" w14:paraId="37CAFD3A" w14:textId="77777777" w:rsidTr="000E57D5">
        <w:tc>
          <w:tcPr>
            <w:tcW w:w="421" w:type="dxa"/>
          </w:tcPr>
          <w:p w14:paraId="6E6F703F" w14:textId="3C8678B0" w:rsidR="00617321" w:rsidRPr="00A466D1" w:rsidRDefault="00617321" w:rsidP="006173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66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</w:t>
            </w:r>
          </w:p>
        </w:tc>
        <w:tc>
          <w:tcPr>
            <w:tcW w:w="4251" w:type="dxa"/>
          </w:tcPr>
          <w:p w14:paraId="44321327" w14:textId="0DD0CBB6" w:rsidR="00617321" w:rsidRPr="00A466D1" w:rsidRDefault="00617321" w:rsidP="006173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66D1">
              <w:rPr>
                <w:rFonts w:ascii="Times New Roman" w:hAnsi="Times New Roman" w:cs="Times New Roman"/>
                <w:sz w:val="20"/>
                <w:szCs w:val="20"/>
              </w:rPr>
              <w:t>Общее число телефонных вызовов от потребителей, на которые ответил оператор сетевой организации</w:t>
            </w:r>
          </w:p>
        </w:tc>
        <w:tc>
          <w:tcPr>
            <w:tcW w:w="2336" w:type="dxa"/>
          </w:tcPr>
          <w:p w14:paraId="50159928" w14:textId="1E23BB71" w:rsidR="00617321" w:rsidRPr="00A466D1" w:rsidRDefault="00617321" w:rsidP="00617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6D1">
              <w:rPr>
                <w:rFonts w:ascii="Times New Roman" w:hAnsi="Times New Roman" w:cs="Times New Roman"/>
                <w:sz w:val="20"/>
                <w:szCs w:val="20"/>
              </w:rPr>
              <w:t>единицы</w:t>
            </w:r>
          </w:p>
        </w:tc>
        <w:tc>
          <w:tcPr>
            <w:tcW w:w="2337" w:type="dxa"/>
            <w:vAlign w:val="center"/>
          </w:tcPr>
          <w:p w14:paraId="67A17323" w14:textId="15A11B4B" w:rsidR="00617321" w:rsidRPr="002F5748" w:rsidRDefault="002F5748" w:rsidP="00617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7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13651" w:rsidRPr="002F57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17321" w14:paraId="317E46AE" w14:textId="77777777" w:rsidTr="000E57D5">
        <w:tc>
          <w:tcPr>
            <w:tcW w:w="421" w:type="dxa"/>
          </w:tcPr>
          <w:p w14:paraId="00C5EEAE" w14:textId="5BDAABFA" w:rsidR="00617321" w:rsidRPr="00A466D1" w:rsidRDefault="00617321" w:rsidP="006173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66D1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4251" w:type="dxa"/>
          </w:tcPr>
          <w:p w14:paraId="4462484D" w14:textId="6F046C0F" w:rsidR="00617321" w:rsidRPr="00A466D1" w:rsidRDefault="00617321" w:rsidP="006173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66D1">
              <w:rPr>
                <w:rFonts w:ascii="Times New Roman" w:hAnsi="Times New Roman" w:cs="Times New Roman"/>
                <w:sz w:val="20"/>
                <w:szCs w:val="20"/>
              </w:rPr>
              <w:t>Общее число телефонных вызовов от потребителей, обработанных автоматически системой интерактивного голосового меню</w:t>
            </w:r>
          </w:p>
        </w:tc>
        <w:tc>
          <w:tcPr>
            <w:tcW w:w="2336" w:type="dxa"/>
          </w:tcPr>
          <w:p w14:paraId="097C8992" w14:textId="17B27E47" w:rsidR="00617321" w:rsidRPr="00A466D1" w:rsidRDefault="00617321" w:rsidP="00617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6D1">
              <w:rPr>
                <w:rFonts w:ascii="Times New Roman" w:hAnsi="Times New Roman" w:cs="Times New Roman"/>
                <w:sz w:val="20"/>
                <w:szCs w:val="20"/>
              </w:rPr>
              <w:t>единицы</w:t>
            </w:r>
          </w:p>
        </w:tc>
        <w:tc>
          <w:tcPr>
            <w:tcW w:w="2337" w:type="dxa"/>
            <w:vAlign w:val="center"/>
          </w:tcPr>
          <w:p w14:paraId="09B64B95" w14:textId="6D6CD982" w:rsidR="00617321" w:rsidRPr="00E13651" w:rsidRDefault="00E13651" w:rsidP="00617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6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7321" w14:paraId="7B2D1E3D" w14:textId="77777777" w:rsidTr="00B129E7">
        <w:tc>
          <w:tcPr>
            <w:tcW w:w="421" w:type="dxa"/>
          </w:tcPr>
          <w:p w14:paraId="5B557F6F" w14:textId="77777777" w:rsidR="00617321" w:rsidRPr="00B129E7" w:rsidRDefault="00617321" w:rsidP="006173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1" w:type="dxa"/>
          </w:tcPr>
          <w:p w14:paraId="7A069BDD" w14:textId="77777777" w:rsidR="00617321" w:rsidRPr="00B129E7" w:rsidRDefault="00617321" w:rsidP="006173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время ожидания ответа потребителем при телефонном вызове на выделенные номера телефонов за текущий период</w:t>
            </w:r>
          </w:p>
        </w:tc>
        <w:tc>
          <w:tcPr>
            <w:tcW w:w="2336" w:type="dxa"/>
            <w:vAlign w:val="center"/>
          </w:tcPr>
          <w:p w14:paraId="6A96659E" w14:textId="77777777" w:rsidR="00617321" w:rsidRPr="00B129E7" w:rsidRDefault="00617321" w:rsidP="00617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</w:t>
            </w:r>
          </w:p>
        </w:tc>
        <w:tc>
          <w:tcPr>
            <w:tcW w:w="2337" w:type="dxa"/>
            <w:vAlign w:val="center"/>
          </w:tcPr>
          <w:p w14:paraId="26C553D0" w14:textId="77777777" w:rsidR="00617321" w:rsidRPr="00B129E7" w:rsidRDefault="00617321" w:rsidP="00617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0:30</w:t>
            </w:r>
          </w:p>
        </w:tc>
      </w:tr>
      <w:tr w:rsidR="00617321" w14:paraId="77989F3E" w14:textId="77777777" w:rsidTr="00B129E7">
        <w:tc>
          <w:tcPr>
            <w:tcW w:w="421" w:type="dxa"/>
          </w:tcPr>
          <w:p w14:paraId="0CEDF589" w14:textId="77777777" w:rsidR="00617321" w:rsidRDefault="00617321" w:rsidP="006173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1" w:type="dxa"/>
          </w:tcPr>
          <w:p w14:paraId="1FF1477D" w14:textId="77777777" w:rsidR="00617321" w:rsidRDefault="00617321" w:rsidP="006173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время обработки телефонного вызова от потребителя на выделенные номера телефонов за текущий период</w:t>
            </w:r>
          </w:p>
        </w:tc>
        <w:tc>
          <w:tcPr>
            <w:tcW w:w="2336" w:type="dxa"/>
            <w:vAlign w:val="center"/>
          </w:tcPr>
          <w:p w14:paraId="06503B2A" w14:textId="77777777" w:rsidR="00617321" w:rsidRDefault="00617321" w:rsidP="00617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</w:t>
            </w:r>
          </w:p>
        </w:tc>
        <w:tc>
          <w:tcPr>
            <w:tcW w:w="2337" w:type="dxa"/>
            <w:vAlign w:val="center"/>
          </w:tcPr>
          <w:p w14:paraId="4EFA68F0" w14:textId="77777777" w:rsidR="00617321" w:rsidRPr="00B129E7" w:rsidRDefault="00617321" w:rsidP="00617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1:30</w:t>
            </w:r>
          </w:p>
        </w:tc>
      </w:tr>
    </w:tbl>
    <w:p w14:paraId="3522087B" w14:textId="77777777" w:rsidR="006241BF" w:rsidRDefault="006241BF" w:rsidP="00CF35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AC335E" w14:textId="77777777" w:rsidR="006241BF" w:rsidRPr="00A94C48" w:rsidRDefault="006241BF" w:rsidP="006241BF">
      <w:pPr>
        <w:pStyle w:val="a4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4C48">
        <w:rPr>
          <w:rFonts w:ascii="Times New Roman" w:hAnsi="Times New Roman" w:cs="Times New Roman"/>
          <w:sz w:val="24"/>
          <w:szCs w:val="24"/>
        </w:rPr>
        <w:t>Категория обращений, в которой зарегистрировано наибольшее число обращений всего, обращений, содержащих заявку на оказание услуг, поступивших в отчетном периоде:</w:t>
      </w:r>
    </w:p>
    <w:p w14:paraId="6A3B916F" w14:textId="54A2A49C" w:rsidR="006241BF" w:rsidRPr="00A94C48" w:rsidRDefault="006241BF" w:rsidP="006241BF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94C48">
        <w:rPr>
          <w:rFonts w:ascii="Times New Roman" w:hAnsi="Times New Roman" w:cs="Times New Roman"/>
          <w:sz w:val="24"/>
          <w:szCs w:val="24"/>
        </w:rPr>
        <w:t xml:space="preserve">- наибольшее число обращений, содержащих заявку на оказание услуг </w:t>
      </w:r>
      <w:r w:rsidR="00E1221B" w:rsidRPr="00A94C48">
        <w:rPr>
          <w:rFonts w:ascii="Times New Roman" w:hAnsi="Times New Roman" w:cs="Times New Roman"/>
          <w:sz w:val="24"/>
          <w:szCs w:val="24"/>
        </w:rPr>
        <w:t>–</w:t>
      </w:r>
      <w:r w:rsidRPr="00A94C48">
        <w:rPr>
          <w:rFonts w:ascii="Times New Roman" w:hAnsi="Times New Roman" w:cs="Times New Roman"/>
          <w:sz w:val="24"/>
          <w:szCs w:val="24"/>
        </w:rPr>
        <w:t xml:space="preserve"> </w:t>
      </w:r>
      <w:r w:rsidR="00BE6C83" w:rsidRPr="00A94C48">
        <w:rPr>
          <w:rFonts w:ascii="Times New Roman" w:hAnsi="Times New Roman" w:cs="Times New Roman"/>
          <w:sz w:val="24"/>
          <w:szCs w:val="24"/>
        </w:rPr>
        <w:t>11</w:t>
      </w:r>
      <w:r w:rsidR="00E1221B" w:rsidRPr="00A94C48">
        <w:rPr>
          <w:rFonts w:ascii="Times New Roman" w:hAnsi="Times New Roman" w:cs="Times New Roman"/>
          <w:sz w:val="24"/>
          <w:szCs w:val="24"/>
        </w:rPr>
        <w:t xml:space="preserve"> заяв</w:t>
      </w:r>
      <w:r w:rsidR="004F178D">
        <w:rPr>
          <w:rFonts w:ascii="Times New Roman" w:hAnsi="Times New Roman" w:cs="Times New Roman"/>
          <w:sz w:val="24"/>
          <w:szCs w:val="24"/>
        </w:rPr>
        <w:t>о</w:t>
      </w:r>
      <w:r w:rsidR="00E1221B" w:rsidRPr="00A94C48">
        <w:rPr>
          <w:rFonts w:ascii="Times New Roman" w:hAnsi="Times New Roman" w:cs="Times New Roman"/>
          <w:sz w:val="24"/>
          <w:szCs w:val="24"/>
        </w:rPr>
        <w:t>к</w:t>
      </w:r>
      <w:r w:rsidR="004F178D">
        <w:rPr>
          <w:rFonts w:ascii="Times New Roman" w:hAnsi="Times New Roman" w:cs="Times New Roman"/>
          <w:sz w:val="24"/>
          <w:szCs w:val="24"/>
        </w:rPr>
        <w:t xml:space="preserve"> </w:t>
      </w:r>
      <w:r w:rsidR="00E1221B" w:rsidRPr="00A94C48">
        <w:rPr>
          <w:rFonts w:ascii="Times New Roman" w:hAnsi="Times New Roman" w:cs="Times New Roman"/>
          <w:sz w:val="24"/>
          <w:szCs w:val="24"/>
        </w:rPr>
        <w:t>категории «По технологическому присоединению»</w:t>
      </w:r>
    </w:p>
    <w:p w14:paraId="0A474BEF" w14:textId="77777777" w:rsidR="00E1221B" w:rsidRPr="00A94C48" w:rsidRDefault="00E1221B" w:rsidP="006241BF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C38C5EC" w14:textId="77777777" w:rsidR="00E1221B" w:rsidRDefault="00E1221B" w:rsidP="00E1221B">
      <w:pPr>
        <w:pStyle w:val="a4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C48">
        <w:rPr>
          <w:rFonts w:ascii="Times New Roman" w:hAnsi="Times New Roman" w:cs="Times New Roman"/>
          <w:sz w:val="24"/>
          <w:szCs w:val="24"/>
        </w:rPr>
        <w:t xml:space="preserve"> Описание дополнительных услуг, оказываемых потребителю, помимо услуг, указанных в Единых стандартах качества обслуживания сетевыми организациями потребителей</w:t>
      </w:r>
      <w:r>
        <w:rPr>
          <w:rFonts w:ascii="Times New Roman" w:hAnsi="Times New Roman" w:cs="Times New Roman"/>
          <w:sz w:val="24"/>
          <w:szCs w:val="24"/>
        </w:rPr>
        <w:t xml:space="preserve"> сетевых организаций – дополнительные услуги не оказывались.</w:t>
      </w:r>
    </w:p>
    <w:p w14:paraId="590DCE1E" w14:textId="77777777" w:rsidR="00E1221B" w:rsidRDefault="00E1221B" w:rsidP="00E1221B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1A93795" w14:textId="77777777" w:rsidR="00E1221B" w:rsidRDefault="00E1221B" w:rsidP="00E1221B">
      <w:pPr>
        <w:pStyle w:val="a4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Мероприятия, выполняемые сетевой организацией в целях повышения качества обслуживания потребителей.</w:t>
      </w:r>
    </w:p>
    <w:p w14:paraId="6FA3975D" w14:textId="6858D1D3" w:rsidR="00BA4A19" w:rsidRDefault="00A466D1" w:rsidP="00A466D1">
      <w:pPr>
        <w:pStyle w:val="a4"/>
        <w:numPr>
          <w:ilvl w:val="2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221B" w:rsidRPr="00A466D1">
        <w:rPr>
          <w:rFonts w:ascii="Times New Roman" w:hAnsi="Times New Roman" w:cs="Times New Roman"/>
          <w:sz w:val="24"/>
          <w:szCs w:val="24"/>
        </w:rPr>
        <w:t>Сегодня перед компанией</w:t>
      </w:r>
      <w:r w:rsidR="00CD2FEC" w:rsidRPr="00A466D1">
        <w:rPr>
          <w:rFonts w:ascii="Times New Roman" w:hAnsi="Times New Roman" w:cs="Times New Roman"/>
          <w:sz w:val="24"/>
          <w:szCs w:val="24"/>
        </w:rPr>
        <w:t xml:space="preserve"> стоит задача формирования новых эффективных решений в отношении потребителей. Это продиктовано принятием Министерством энергетики РФ Единых стандартов обслуживания потребителей</w:t>
      </w:r>
      <w:r w:rsidR="00BA4A19" w:rsidRPr="00A466D1">
        <w:rPr>
          <w:rFonts w:ascii="Times New Roman" w:hAnsi="Times New Roman" w:cs="Times New Roman"/>
          <w:sz w:val="24"/>
          <w:szCs w:val="24"/>
        </w:rPr>
        <w:t>, утвержденных Приказом Минэнерго РФ №186 от 15.04.2014г., а также внутренними потребностями поступательного развития компании.</w:t>
      </w:r>
      <w:r w:rsidRPr="00A466D1">
        <w:rPr>
          <w:rFonts w:ascii="Times New Roman" w:hAnsi="Times New Roman" w:cs="Times New Roman"/>
          <w:sz w:val="24"/>
          <w:szCs w:val="24"/>
        </w:rPr>
        <w:t xml:space="preserve"> </w:t>
      </w:r>
      <w:r w:rsidR="00F86A90" w:rsidRPr="00A466D1">
        <w:rPr>
          <w:rFonts w:ascii="Times New Roman" w:hAnsi="Times New Roman" w:cs="Times New Roman"/>
          <w:sz w:val="24"/>
          <w:szCs w:val="24"/>
        </w:rPr>
        <w:t>Система обслуживания потребителей состоит из двух основных блоков:</w:t>
      </w:r>
    </w:p>
    <w:p w14:paraId="5993EBCA" w14:textId="7FE614B5" w:rsidR="00444A01" w:rsidRDefault="00444A01" w:rsidP="00444A01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очного обслуживания, которое осуществляется в центрах и пунктах по работе с потребителями;</w:t>
      </w:r>
    </w:p>
    <w:p w14:paraId="1AC99920" w14:textId="5346AB24" w:rsidR="00444A01" w:rsidRDefault="00444A01" w:rsidP="00444A01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заочного обслуживания посредством телефонной связи и использования интернет-сервисов.</w:t>
      </w:r>
    </w:p>
    <w:p w14:paraId="430413F3" w14:textId="77777777" w:rsidR="00444A01" w:rsidRDefault="00444A01" w:rsidP="00444A01">
      <w:pPr>
        <w:spacing w:after="0" w:line="240" w:lineRule="auto"/>
        <w:ind w:left="72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настоящее время очное обслуживание потребителей осуществляется в Центрах обслуживания потребителей в г. Казани и г. Набережных Челнах.</w:t>
      </w:r>
    </w:p>
    <w:p w14:paraId="0E7E3B61" w14:textId="77777777" w:rsidR="00444A01" w:rsidRDefault="00444A01" w:rsidP="00444A01">
      <w:pPr>
        <w:spacing w:after="0" w:line="240" w:lineRule="auto"/>
        <w:ind w:left="72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задачи центров обслуживания потребителей заключаются в своевременном и качественном предоставлении услуг потребителям ООО «КЭК» в необходимом объеме и в строгом соответствии требованиям законодательства и внутренними требованиями компании.</w:t>
      </w:r>
    </w:p>
    <w:p w14:paraId="1BB8B382" w14:textId="77777777" w:rsidR="00444A01" w:rsidRDefault="00444A01" w:rsidP="00444A01">
      <w:pPr>
        <w:spacing w:after="0" w:line="240" w:lineRule="auto"/>
        <w:ind w:left="72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Заочное обслуживание потребителей организуется через контакт-центр. Доступ к услугам контакт-центра осуществляется по различным каналам: через сайт Компании, направлением электронного письма, письма по почте России и посредством телефонного звонка на бесплатный номер телефона 8-800-234-52-02.</w:t>
      </w:r>
    </w:p>
    <w:p w14:paraId="17CB4FB5" w14:textId="77777777" w:rsidR="00444A01" w:rsidRDefault="00444A01" w:rsidP="00444A01">
      <w:pPr>
        <w:spacing w:after="0" w:line="240" w:lineRule="auto"/>
        <w:ind w:left="72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Задачей контакт-центра является не только предоставление потребителям своевременных качественных ответов на их вопросы, но и создание эффективного механизма обратной связи с потребителями, информирование обо всех аварийных и плановых отключениях электроэнергии.</w:t>
      </w:r>
    </w:p>
    <w:p w14:paraId="7C1790F7" w14:textId="1DE84636" w:rsidR="002F2F9C" w:rsidRPr="00A94C48" w:rsidRDefault="002F2F9C" w:rsidP="00444A01">
      <w:pPr>
        <w:pStyle w:val="a4"/>
        <w:numPr>
          <w:ilvl w:val="2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C48">
        <w:rPr>
          <w:rFonts w:ascii="Times New Roman" w:hAnsi="Times New Roman" w:cs="Times New Roman"/>
          <w:sz w:val="24"/>
          <w:szCs w:val="24"/>
        </w:rPr>
        <w:t>Предоставляются данные потребител</w:t>
      </w:r>
      <w:r w:rsidR="009E618A" w:rsidRPr="00A94C48">
        <w:rPr>
          <w:rFonts w:ascii="Times New Roman" w:hAnsi="Times New Roman" w:cs="Times New Roman"/>
          <w:sz w:val="24"/>
          <w:szCs w:val="24"/>
        </w:rPr>
        <w:t>ю</w:t>
      </w:r>
      <w:r w:rsidRPr="00A94C48">
        <w:rPr>
          <w:rFonts w:ascii="Times New Roman" w:hAnsi="Times New Roman" w:cs="Times New Roman"/>
          <w:sz w:val="24"/>
          <w:szCs w:val="24"/>
        </w:rPr>
        <w:t xml:space="preserve"> о количестве потребления электроэнергии в разрезе час, сутки, месяц, год.</w:t>
      </w:r>
    </w:p>
    <w:p w14:paraId="2F214061" w14:textId="64C63098" w:rsidR="002F2F9C" w:rsidRPr="00A94C48" w:rsidRDefault="002F2F9C" w:rsidP="00444A01">
      <w:pPr>
        <w:pStyle w:val="a4"/>
        <w:numPr>
          <w:ilvl w:val="2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C48">
        <w:rPr>
          <w:rFonts w:ascii="Times New Roman" w:hAnsi="Times New Roman" w:cs="Times New Roman"/>
          <w:sz w:val="24"/>
          <w:szCs w:val="24"/>
        </w:rPr>
        <w:t>По запросу потребителя предоставляются данные</w:t>
      </w:r>
      <w:r w:rsidR="005A0DB6" w:rsidRPr="00A94C48">
        <w:rPr>
          <w:rFonts w:ascii="Times New Roman" w:hAnsi="Times New Roman" w:cs="Times New Roman"/>
          <w:sz w:val="24"/>
          <w:szCs w:val="24"/>
        </w:rPr>
        <w:t xml:space="preserve"> об оптимальной ценовой категории электроэнергии («тарифный калькулятор»).</w:t>
      </w:r>
    </w:p>
    <w:sectPr w:rsidR="002F2F9C" w:rsidRPr="00A94C48" w:rsidSect="00A812C1">
      <w:footerReference w:type="default" r:id="rId9"/>
      <w:pgSz w:w="11906" w:h="16838" w:code="9"/>
      <w:pgMar w:top="851" w:right="964" w:bottom="737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A8730" w14:textId="77777777" w:rsidR="003A3791" w:rsidRDefault="003A3791" w:rsidP="007B6DC2">
      <w:pPr>
        <w:spacing w:after="0" w:line="240" w:lineRule="auto"/>
      </w:pPr>
      <w:r>
        <w:separator/>
      </w:r>
    </w:p>
  </w:endnote>
  <w:endnote w:type="continuationSeparator" w:id="0">
    <w:p w14:paraId="602EB1B6" w14:textId="77777777" w:rsidR="003A3791" w:rsidRDefault="003A3791" w:rsidP="007B6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1198993"/>
      <w:docPartObj>
        <w:docPartGallery w:val="Page Numbers (Bottom of Page)"/>
        <w:docPartUnique/>
      </w:docPartObj>
    </w:sdtPr>
    <w:sdtEndPr/>
    <w:sdtContent>
      <w:p w14:paraId="30992802" w14:textId="757857CC" w:rsidR="001213E4" w:rsidRDefault="001213E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EF13F8A" w14:textId="77777777" w:rsidR="00ED1B3F" w:rsidRDefault="00ED1B3F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F4FB7" w14:textId="77777777" w:rsidR="003A3791" w:rsidRDefault="003A3791" w:rsidP="007B6DC2">
      <w:pPr>
        <w:spacing w:after="0" w:line="240" w:lineRule="auto"/>
      </w:pPr>
      <w:r>
        <w:separator/>
      </w:r>
    </w:p>
  </w:footnote>
  <w:footnote w:type="continuationSeparator" w:id="0">
    <w:p w14:paraId="4E7AEFF2" w14:textId="77777777" w:rsidR="003A3791" w:rsidRDefault="003A3791" w:rsidP="007B6D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643E3"/>
    <w:multiLevelType w:val="hybridMultilevel"/>
    <w:tmpl w:val="AF76F374"/>
    <w:lvl w:ilvl="0" w:tplc="B0900A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13474E"/>
    <w:multiLevelType w:val="multilevel"/>
    <w:tmpl w:val="990011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48B92E46"/>
    <w:multiLevelType w:val="hybridMultilevel"/>
    <w:tmpl w:val="EFF41604"/>
    <w:lvl w:ilvl="0" w:tplc="EBBA01F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7132AC"/>
    <w:multiLevelType w:val="hybridMultilevel"/>
    <w:tmpl w:val="C2B89514"/>
    <w:lvl w:ilvl="0" w:tplc="5C8A998A">
      <w:start w:val="1"/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58347FF3"/>
    <w:multiLevelType w:val="multilevel"/>
    <w:tmpl w:val="0BD89A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599C0113"/>
    <w:multiLevelType w:val="multilevel"/>
    <w:tmpl w:val="C188FA0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F891E4D"/>
    <w:multiLevelType w:val="hybridMultilevel"/>
    <w:tmpl w:val="DA9E7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37B"/>
    <w:rsid w:val="0000184C"/>
    <w:rsid w:val="000413A6"/>
    <w:rsid w:val="00052C62"/>
    <w:rsid w:val="0009137B"/>
    <w:rsid w:val="000920E7"/>
    <w:rsid w:val="000A0589"/>
    <w:rsid w:val="000B3348"/>
    <w:rsid w:val="000C5B9E"/>
    <w:rsid w:val="000D125C"/>
    <w:rsid w:val="000D4B47"/>
    <w:rsid w:val="000F2B2D"/>
    <w:rsid w:val="001213E4"/>
    <w:rsid w:val="00123AC7"/>
    <w:rsid w:val="0016595F"/>
    <w:rsid w:val="001874BB"/>
    <w:rsid w:val="001D6D04"/>
    <w:rsid w:val="001E0E7E"/>
    <w:rsid w:val="001E117A"/>
    <w:rsid w:val="001E4F53"/>
    <w:rsid w:val="0022630A"/>
    <w:rsid w:val="0022771D"/>
    <w:rsid w:val="00264AD3"/>
    <w:rsid w:val="00267CCE"/>
    <w:rsid w:val="00271838"/>
    <w:rsid w:val="002720FA"/>
    <w:rsid w:val="0028331A"/>
    <w:rsid w:val="002A1D6F"/>
    <w:rsid w:val="002B10AD"/>
    <w:rsid w:val="002B2FFF"/>
    <w:rsid w:val="002C3DE0"/>
    <w:rsid w:val="002F2F9C"/>
    <w:rsid w:val="002F5748"/>
    <w:rsid w:val="00324924"/>
    <w:rsid w:val="00341329"/>
    <w:rsid w:val="00347F69"/>
    <w:rsid w:val="0035320F"/>
    <w:rsid w:val="00354E9D"/>
    <w:rsid w:val="00386D9D"/>
    <w:rsid w:val="003A3791"/>
    <w:rsid w:val="003C6B17"/>
    <w:rsid w:val="0041450E"/>
    <w:rsid w:val="0043317B"/>
    <w:rsid w:val="00444A01"/>
    <w:rsid w:val="00464E26"/>
    <w:rsid w:val="00466901"/>
    <w:rsid w:val="004B05F9"/>
    <w:rsid w:val="004B4A1C"/>
    <w:rsid w:val="004C3B4B"/>
    <w:rsid w:val="004C4E9D"/>
    <w:rsid w:val="004F178D"/>
    <w:rsid w:val="004F5306"/>
    <w:rsid w:val="004F5FE0"/>
    <w:rsid w:val="00504F3C"/>
    <w:rsid w:val="00521FD1"/>
    <w:rsid w:val="00566EFC"/>
    <w:rsid w:val="0059448A"/>
    <w:rsid w:val="005A0DB6"/>
    <w:rsid w:val="005A727E"/>
    <w:rsid w:val="005B3684"/>
    <w:rsid w:val="005C2125"/>
    <w:rsid w:val="005C5FD7"/>
    <w:rsid w:val="005C6E7D"/>
    <w:rsid w:val="005E2796"/>
    <w:rsid w:val="005F1635"/>
    <w:rsid w:val="00613C83"/>
    <w:rsid w:val="00617321"/>
    <w:rsid w:val="006241BF"/>
    <w:rsid w:val="0063141C"/>
    <w:rsid w:val="006360D0"/>
    <w:rsid w:val="00642DCC"/>
    <w:rsid w:val="00676893"/>
    <w:rsid w:val="00687A94"/>
    <w:rsid w:val="0069433E"/>
    <w:rsid w:val="006C3781"/>
    <w:rsid w:val="006C737D"/>
    <w:rsid w:val="006C7F89"/>
    <w:rsid w:val="006E2D67"/>
    <w:rsid w:val="00742DFC"/>
    <w:rsid w:val="00747F2B"/>
    <w:rsid w:val="00753765"/>
    <w:rsid w:val="00762A1D"/>
    <w:rsid w:val="00765ABF"/>
    <w:rsid w:val="00785FB4"/>
    <w:rsid w:val="007867CA"/>
    <w:rsid w:val="00794BF3"/>
    <w:rsid w:val="0079705E"/>
    <w:rsid w:val="007A5331"/>
    <w:rsid w:val="007B16C8"/>
    <w:rsid w:val="007B6DC2"/>
    <w:rsid w:val="007E2264"/>
    <w:rsid w:val="008072E1"/>
    <w:rsid w:val="0082726B"/>
    <w:rsid w:val="00835A6C"/>
    <w:rsid w:val="00857A2E"/>
    <w:rsid w:val="008618B3"/>
    <w:rsid w:val="0087315F"/>
    <w:rsid w:val="0087364A"/>
    <w:rsid w:val="0088323B"/>
    <w:rsid w:val="008C1437"/>
    <w:rsid w:val="008C75EA"/>
    <w:rsid w:val="008D4800"/>
    <w:rsid w:val="008E36D3"/>
    <w:rsid w:val="008E75C7"/>
    <w:rsid w:val="0093212D"/>
    <w:rsid w:val="009734F5"/>
    <w:rsid w:val="0097484A"/>
    <w:rsid w:val="009928E3"/>
    <w:rsid w:val="00995921"/>
    <w:rsid w:val="009B5003"/>
    <w:rsid w:val="009D61B1"/>
    <w:rsid w:val="009E618A"/>
    <w:rsid w:val="00A06F67"/>
    <w:rsid w:val="00A23577"/>
    <w:rsid w:val="00A35AEB"/>
    <w:rsid w:val="00A41860"/>
    <w:rsid w:val="00A466D1"/>
    <w:rsid w:val="00A50EB6"/>
    <w:rsid w:val="00A7261C"/>
    <w:rsid w:val="00A812C1"/>
    <w:rsid w:val="00A833E8"/>
    <w:rsid w:val="00A90D20"/>
    <w:rsid w:val="00A94C48"/>
    <w:rsid w:val="00AB2943"/>
    <w:rsid w:val="00AB383F"/>
    <w:rsid w:val="00AC453E"/>
    <w:rsid w:val="00B129E7"/>
    <w:rsid w:val="00B15FFC"/>
    <w:rsid w:val="00B219E2"/>
    <w:rsid w:val="00B24F18"/>
    <w:rsid w:val="00B40D56"/>
    <w:rsid w:val="00B47E9E"/>
    <w:rsid w:val="00BA45D2"/>
    <w:rsid w:val="00BA4A19"/>
    <w:rsid w:val="00BB07A7"/>
    <w:rsid w:val="00BE0C30"/>
    <w:rsid w:val="00BE1A5E"/>
    <w:rsid w:val="00BE6C83"/>
    <w:rsid w:val="00BF2E93"/>
    <w:rsid w:val="00C062B7"/>
    <w:rsid w:val="00C20B5C"/>
    <w:rsid w:val="00C220FB"/>
    <w:rsid w:val="00C26B25"/>
    <w:rsid w:val="00C53571"/>
    <w:rsid w:val="00C81794"/>
    <w:rsid w:val="00CA0D99"/>
    <w:rsid w:val="00CA27F1"/>
    <w:rsid w:val="00CB7DD9"/>
    <w:rsid w:val="00CC60A9"/>
    <w:rsid w:val="00CD2FEC"/>
    <w:rsid w:val="00CE6DED"/>
    <w:rsid w:val="00CE7E23"/>
    <w:rsid w:val="00CF350B"/>
    <w:rsid w:val="00D52D3F"/>
    <w:rsid w:val="00D55283"/>
    <w:rsid w:val="00D61C2B"/>
    <w:rsid w:val="00D62909"/>
    <w:rsid w:val="00D67D13"/>
    <w:rsid w:val="00D805EF"/>
    <w:rsid w:val="00DB1ECE"/>
    <w:rsid w:val="00DC7181"/>
    <w:rsid w:val="00DE458E"/>
    <w:rsid w:val="00DF684B"/>
    <w:rsid w:val="00E1221B"/>
    <w:rsid w:val="00E13651"/>
    <w:rsid w:val="00E1537B"/>
    <w:rsid w:val="00E2152F"/>
    <w:rsid w:val="00E342D1"/>
    <w:rsid w:val="00E5742D"/>
    <w:rsid w:val="00EA3F45"/>
    <w:rsid w:val="00EA7D13"/>
    <w:rsid w:val="00ED1B3F"/>
    <w:rsid w:val="00EE70B5"/>
    <w:rsid w:val="00F16957"/>
    <w:rsid w:val="00F23563"/>
    <w:rsid w:val="00F429F1"/>
    <w:rsid w:val="00F44559"/>
    <w:rsid w:val="00F610CB"/>
    <w:rsid w:val="00F86A90"/>
    <w:rsid w:val="00FA76AB"/>
    <w:rsid w:val="00FF0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CA1E1"/>
  <w15:docId w15:val="{F583222F-371E-4177-9A17-88586DBF0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36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48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62A1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833E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F2F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F2F9C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BB07A7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7B6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B6DC2"/>
  </w:style>
  <w:style w:type="paragraph" w:styleId="ab">
    <w:name w:val="footer"/>
    <w:basedOn w:val="a"/>
    <w:link w:val="ac"/>
    <w:uiPriority w:val="99"/>
    <w:unhideWhenUsed/>
    <w:rsid w:val="007B6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B6DC2"/>
  </w:style>
  <w:style w:type="character" w:styleId="ad">
    <w:name w:val="Emphasis"/>
    <w:basedOn w:val="a0"/>
    <w:uiPriority w:val="20"/>
    <w:qFormat/>
    <w:rsid w:val="00D6290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at.holding-energy.ru/docs/2022/28022022/%D0%9F%D0%BE%D1%81%D1%82%D0%B0%D0%BD%D0%BE%D0%B2%D0%BB%D0%B5%D0%BD%D0%B8%D0%B5_%D0%93%D0%9A%D0%A2%20%D0%A0%D0%A2%20%D0%BE%D1%82%2017.12.2021_%E2%84%96683-240%D1%82%D0%BF-2021-%D1%82%D0%B0%D1%80%D0%B8%D1%84%D1%8B_%D0%A2%D0%9F_2022%20%D0%B3_compressed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D802F-4D61-43DB-AC32-B93FA8CD7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8</Pages>
  <Words>2477</Words>
  <Characters>14125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Пользователь</cp:lastModifiedBy>
  <cp:revision>23</cp:revision>
  <cp:lastPrinted>2022-03-21T08:15:00Z</cp:lastPrinted>
  <dcterms:created xsi:type="dcterms:W3CDTF">2022-03-16T06:57:00Z</dcterms:created>
  <dcterms:modified xsi:type="dcterms:W3CDTF">2022-03-31T13:55:00Z</dcterms:modified>
</cp:coreProperties>
</file>